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4B4616" w:rsidRDefault="00B14324" w:rsidP="001E0A58">
      <w:pPr>
        <w:jc w:val="right"/>
        <w:rPr>
          <w:rFonts w:ascii="Arial" w:hAnsi="Arial" w:cs="Arial"/>
          <w:b/>
          <w:bCs/>
          <w:sz w:val="28"/>
          <w:szCs w:val="28"/>
        </w:rPr>
      </w:pPr>
      <w:r>
        <w:rPr>
          <w:rFonts w:ascii="Arial" w:hAnsi="Arial" w:cs="Arial"/>
          <w:b/>
          <w:bCs/>
          <w:sz w:val="28"/>
          <w:szCs w:val="28"/>
        </w:rPr>
        <w:t>An Introduction to Tax</w:t>
      </w:r>
    </w:p>
    <w:p w14:paraId="2836E68D" w14:textId="77777777" w:rsidR="00D7241E" w:rsidRDefault="00D7241E" w:rsidP="001E0A58"/>
    <w:p w14:paraId="5D377714" w14:textId="77777777" w:rsidR="00C10662" w:rsidRPr="00C10662" w:rsidRDefault="00C10662" w:rsidP="001E0A58">
      <w:pPr>
        <w:jc w:val="center"/>
        <w:rPr>
          <w:rFonts w:ascii="Arial Black" w:hAnsi="Arial Black"/>
          <w:sz w:val="28"/>
          <w:szCs w:val="28"/>
        </w:rPr>
      </w:pPr>
      <w:r w:rsidRPr="00C10662">
        <w:rPr>
          <w:rFonts w:ascii="Arial Black" w:hAnsi="Arial Black"/>
          <w:sz w:val="28"/>
          <w:szCs w:val="28"/>
        </w:rPr>
        <w:t>SOLUTIONS MANUAL</w:t>
      </w:r>
    </w:p>
    <w:p w14:paraId="33E01B86" w14:textId="77777777" w:rsidR="00746F9C" w:rsidRDefault="00746F9C" w:rsidP="001E0A58"/>
    <w:p w14:paraId="378CB4AE" w14:textId="77777777" w:rsidR="00D7241E" w:rsidRDefault="00D7241E" w:rsidP="001E0A58">
      <w:r>
        <w:rPr>
          <w:rFonts w:ascii="Arial Black" w:hAnsi="Arial Black"/>
        </w:rPr>
        <w:t xml:space="preserve">Discussion Questions </w:t>
      </w:r>
    </w:p>
    <w:p w14:paraId="2BFC3840" w14:textId="77777777" w:rsidR="00B14324" w:rsidRDefault="00B14324" w:rsidP="001E0A58"/>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include: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1E0A58">
      <w:pPr>
        <w:ind w:left="720"/>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77777777" w:rsidR="00B14324" w:rsidRPr="00C94B9D" w:rsidRDefault="00B14324" w:rsidP="001E0A58">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7" o:title=""/>
          </v:shape>
          <o:OLEObject Type="Embed" ProgID="Equation.2" ShapeID="_x0000_i1025" DrawAspect="Content" ObjectID="_1619600539" r:id="rId8"/>
        </w:object>
      </w:r>
      <w:r w:rsidRPr="00C94B9D">
        <w:rPr>
          <w:b/>
        </w:rPr>
        <w:t xml:space="preserve">= </w:t>
      </w:r>
      <w:r w:rsidR="00A81F43" w:rsidRPr="00C94B9D">
        <w:rPr>
          <w:b/>
          <w:position w:val="-28"/>
        </w:rPr>
        <w:object w:dxaOrig="4260" w:dyaOrig="660" w14:anchorId="13A6F09B">
          <v:shape id="_x0000_i1026" type="#_x0000_t75" style="width:212.25pt;height:34.5pt" o:ole="">
            <v:imagedata r:id="rId9" o:title=""/>
          </v:shape>
          <o:OLEObject Type="Embed" ProgID="Equation.3" ShapeID="_x0000_i1026" DrawAspect="Content" ObjectID="_1619600540" r:id="rId10"/>
        </w:object>
      </w:r>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7" type="#_x0000_t75" style="width:78.75pt;height:30.75pt" o:ole="">
            <v:imagedata r:id="rId11" o:title=""/>
          </v:shape>
          <o:OLEObject Type="Embed" ProgID="Equation.3" ShapeID="_x0000_i1027" DrawAspect="Content" ObjectID="_1619600541" r:id="rId12"/>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t xml:space="preserve">Effective Tax Rate = </w:t>
      </w:r>
      <w:r w:rsidRPr="00C94B9D">
        <w:rPr>
          <w:b/>
          <w:position w:val="-24"/>
        </w:rPr>
        <w:object w:dxaOrig="1320" w:dyaOrig="620" w14:anchorId="0D6E4E3E">
          <v:shape id="_x0000_i1028" type="#_x0000_t75" style="width:66.75pt;height:30.75pt" o:ole="">
            <v:imagedata r:id="rId13" o:title=""/>
          </v:shape>
          <o:OLEObject Type="Embed" ProgID="Equation.3" ShapeID="_x0000_i1028" DrawAspect="Content" ObjectID="_1619600542" r:id="rId14"/>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0E61919C"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heated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00F5535C">
        <w:rPr>
          <w:b/>
        </w:rPr>
        <w:t>was</w:t>
      </w:r>
      <w:r w:rsidRPr="00C94B9D">
        <w:rPr>
          <w:b/>
        </w:rPr>
        <w:t xml:space="preserve">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4ADE0560" w:rsidR="00B14324" w:rsidRDefault="00B14324" w:rsidP="001E0A58">
      <w:pPr>
        <w:numPr>
          <w:ilvl w:val="0"/>
          <w:numId w:val="13"/>
        </w:numPr>
        <w:tabs>
          <w:tab w:val="left" w:pos="900"/>
        </w:tabs>
      </w:pPr>
      <w:r>
        <w:t>[</w:t>
      </w:r>
      <w:r w:rsidR="007D5FAF">
        <w:t>LO 4</w:t>
      </w:r>
      <w:r>
        <w:t xml:space="preserve">] What are some of the taxes that currently are unique to state and local governments?  What are some of the taxes that the federal, state, and local governments each utilize? </w:t>
      </w:r>
      <w:r>
        <w:br/>
      </w:r>
      <w:r>
        <w:br/>
      </w:r>
      <w:r w:rsidRPr="00C94B9D">
        <w:rPr>
          <w:b/>
        </w:rPr>
        <w:t>The sales, use, and property (personal, real, intangible) taxes are unique to state and local governments.  Taxes that are common among the federal, state, and local governments include income taxes, excise taxes, and estate and gift taxes.</w:t>
      </w:r>
      <w:r w:rsidRPr="00C94B9D">
        <w:rPr>
          <w:b/>
        </w:rPr>
        <w:br/>
      </w:r>
    </w:p>
    <w:p w14:paraId="0BFEB8C1" w14:textId="42811282"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$2.00.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5714D98"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Governmental units provide tax preferences for a variety of reasons – e.g., encourage investment, social objectives, etc.  Whether one views these tax preferences as appropriate or not, greatly influences whether one considers a tax system to be fair in general and specifically, horizontally equitable.  Specifically, if one views a tax preference as being inappropriate, this would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means that taxpayers should be able to determine when to pay the 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2413D5" w:rsidRDefault="00B14324" w:rsidP="001E0A58">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1C1975F5"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C97A1C">
        <w:rPr>
          <w:b/>
        </w:rPr>
        <w:t>359</w:t>
      </w:r>
      <w:r w:rsidR="00633B76">
        <w:rPr>
          <w:b/>
        </w:rPr>
        <w:t xml:space="preserve"> in federal income </w:t>
      </w:r>
      <w:r w:rsidRPr="00C94B9D">
        <w:rPr>
          <w:b/>
        </w:rPr>
        <w:t xml:space="preserve">tax this year computed as follows: </w:t>
      </w:r>
    </w:p>
    <w:p w14:paraId="5F865FD6" w14:textId="19A4331D" w:rsidR="00B14324" w:rsidRPr="00C94B9D" w:rsidRDefault="00B14324" w:rsidP="009503D9">
      <w:pPr>
        <w:tabs>
          <w:tab w:val="left" w:pos="1260"/>
        </w:tabs>
        <w:ind w:left="1260"/>
        <w:rPr>
          <w:b/>
        </w:rPr>
      </w:pPr>
      <w:r w:rsidRPr="00C94B9D">
        <w:rPr>
          <w:b/>
        </w:rPr>
        <w:t>$1</w:t>
      </w:r>
      <w:r w:rsidR="003401A3">
        <w:rPr>
          <w:b/>
        </w:rPr>
        <w:t>2</w:t>
      </w:r>
      <w:r w:rsidRPr="00C94B9D">
        <w:rPr>
          <w:b/>
        </w:rPr>
        <w:t>,</w:t>
      </w:r>
      <w:r w:rsidR="00C97A1C">
        <w:rPr>
          <w:b/>
        </w:rPr>
        <w:t>359</w:t>
      </w:r>
      <w:r w:rsidR="009503D9">
        <w:rPr>
          <w:b/>
        </w:rPr>
        <w:t xml:space="preserve"> = $4,543</w:t>
      </w:r>
      <w:r w:rsidR="003401A3">
        <w:rPr>
          <w:b/>
        </w:rPr>
        <w:t xml:space="preserve"> + 22</w:t>
      </w:r>
      <w:r w:rsidRPr="00C94B9D">
        <w:rPr>
          <w:b/>
        </w:rPr>
        <w:t>%</w:t>
      </w:r>
      <w:r w:rsidR="00866419">
        <w:rPr>
          <w:b/>
        </w:rPr>
        <w:t xml:space="preserve"> </w:t>
      </w:r>
      <w:r w:rsidRPr="00C94B9D">
        <w:rPr>
          <w:b/>
        </w:rPr>
        <w:t>($75,000 - $3</w:t>
      </w:r>
      <w:r w:rsidR="00AE6778">
        <w:rPr>
          <w:b/>
        </w:rPr>
        <w:t>9</w:t>
      </w:r>
      <w:r w:rsidRPr="00C94B9D">
        <w:rPr>
          <w:b/>
        </w:rPr>
        <w:t>,</w:t>
      </w:r>
      <w:r w:rsidR="00AE6778">
        <w:rPr>
          <w:b/>
        </w:rPr>
        <w:t>4</w:t>
      </w:r>
      <w:r w:rsidR="009503D9">
        <w:rPr>
          <w:b/>
        </w:rPr>
        <w:t>7</w:t>
      </w:r>
      <w:r w:rsidR="00AE6778">
        <w:rPr>
          <w:b/>
        </w:rPr>
        <w:t>5</w:t>
      </w:r>
      <w:r w:rsidRPr="00C94B9D">
        <w:rPr>
          <w:b/>
        </w:rPr>
        <w:t>)</w:t>
      </w:r>
      <w:r w:rsidR="009503D9">
        <w:rPr>
          <w:b/>
        </w:rPr>
        <w:t>—rounded up to the nearest dollar</w:t>
      </w:r>
      <w:r w:rsidRPr="00C94B9D">
        <w:rPr>
          <w:b/>
        </w:rPr>
        <w:t xml:space="preserve">.  </w:t>
      </w:r>
    </w:p>
    <w:p w14:paraId="41178044" w14:textId="0F60E220"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AE6778">
        <w:rPr>
          <w:b/>
        </w:rPr>
        <w:t>48</w:t>
      </w:r>
      <w:r w:rsidRPr="00C94B9D">
        <w:rPr>
          <w:b/>
        </w:rPr>
        <w:t xml:space="preserve">.  </w:t>
      </w:r>
    </w:p>
    <w:p w14:paraId="3DA07D48" w14:textId="7B678949"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9503D9">
        <w:t>Tax/Taxable Income = $12,359</w:t>
      </w:r>
      <w:r w:rsidR="005A1ED1">
        <w:t>/$75,000</w:t>
      </w:r>
      <w:r w:rsidRPr="00C94B9D">
        <w:rPr>
          <w:b/>
        </w:rPr>
        <w:t xml:space="preserve"> = </w:t>
      </w:r>
      <w:r w:rsidR="003401A3">
        <w:rPr>
          <w:b/>
        </w:rPr>
        <w:t>16</w:t>
      </w:r>
      <w:r w:rsidRPr="00C94B9D">
        <w:rPr>
          <w:b/>
        </w:rPr>
        <w:t>.</w:t>
      </w:r>
      <w:r w:rsidR="00AE6778">
        <w:rPr>
          <w:b/>
        </w:rPr>
        <w:t>48</w:t>
      </w:r>
      <w:r w:rsidRPr="00C94B9D">
        <w:rPr>
          <w:b/>
        </w:rPr>
        <w:t>%</w:t>
      </w:r>
    </w:p>
    <w:p w14:paraId="50F2FF0F" w14:textId="77777777" w:rsidR="00B14324" w:rsidRPr="00C94B9D" w:rsidRDefault="00B14324" w:rsidP="001E0A58">
      <w:pPr>
        <w:ind w:firstLine="720"/>
        <w:rPr>
          <w:b/>
        </w:rPr>
      </w:pPr>
    </w:p>
    <w:p w14:paraId="152FBC5E" w14:textId="561D13FB"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503D9">
        <w:rPr>
          <w:b/>
        </w:rPr>
        <w:t>54</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1A3F1364" w:rsidR="00B14324" w:rsidRPr="00C94B9D" w:rsidRDefault="00B14324" w:rsidP="001E0A58">
      <w:pPr>
        <w:ind w:left="720"/>
        <w:rPr>
          <w:b/>
        </w:rPr>
      </w:pPr>
      <w:r w:rsidRPr="00C94B9D">
        <w:rPr>
          <w:b/>
        </w:rPr>
        <w:t xml:space="preserve">Effective tax rate = </w:t>
      </w:r>
      <w:r w:rsidR="009503D9">
        <w:t>Total Tax/Total Income = $12,359</w:t>
      </w:r>
      <w:r w:rsidR="005A1ED1">
        <w:t>/($75,000 + $10,000)</w:t>
      </w:r>
      <w:r w:rsidR="00AE6778">
        <w:rPr>
          <w:b/>
        </w:rPr>
        <w:t xml:space="preserve"> = 14.5</w:t>
      </w:r>
      <w:r w:rsidR="003401A3">
        <w:rPr>
          <w:b/>
        </w:rPr>
        <w:t>4</w:t>
      </w:r>
      <w:r w:rsidRPr="00C94B9D">
        <w:rPr>
          <w:b/>
        </w:rPr>
        <w:t>%</w:t>
      </w:r>
    </w:p>
    <w:p w14:paraId="37800940" w14:textId="77777777" w:rsidR="00B14324" w:rsidRPr="00C94B9D" w:rsidRDefault="00B14324" w:rsidP="001E0A58">
      <w:pPr>
        <w:ind w:firstLine="720"/>
        <w:rPr>
          <w:b/>
        </w:rPr>
      </w:pPr>
    </w:p>
    <w:p w14:paraId="45EFA47B" w14:textId="569959B9"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9503D9">
        <w:rPr>
          <w:b/>
        </w:rPr>
        <w:t>9,2</w:t>
      </w:r>
      <w:r w:rsidR="00633B76">
        <w:rPr>
          <w:b/>
        </w:rPr>
        <w:t>00</w:t>
      </w:r>
      <w:r w:rsidR="00C32595">
        <w:rPr>
          <w:b/>
        </w:rPr>
        <w:t xml:space="preserve"> </w:t>
      </w:r>
      <w:r w:rsidR="00B14324" w:rsidRPr="00C94B9D">
        <w:rPr>
          <w:b/>
        </w:rPr>
        <w:t xml:space="preserve">and deductions </w:t>
      </w:r>
      <w:r w:rsidR="009503D9">
        <w:rPr>
          <w:b/>
        </w:rPr>
        <w:t xml:space="preserve">from income up to $35,525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76BAA5BE" w:rsidR="00B14324" w:rsidRDefault="00B14324" w:rsidP="001E0A58">
      <w:pPr>
        <w:numPr>
          <w:ilvl w:val="0"/>
          <w:numId w:val="13"/>
        </w:numPr>
        <w:tabs>
          <w:tab w:val="left" w:pos="900"/>
        </w:tabs>
        <w:spacing w:before="120" w:after="120"/>
      </w:pPr>
      <w:r>
        <w:t>[</w:t>
      </w:r>
      <w:r w:rsidR="007D5FAF">
        <w:t>LO 3</w:t>
      </w:r>
      <w:r>
        <w:t xml:space="preserve">] Using the facts in </w:t>
      </w:r>
      <w:r w:rsidR="00FD16D1">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0C0584C4" w14:textId="43F3C96F" w:rsidR="00B14324" w:rsidRPr="00C94B9D"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9503D9">
        <w:rPr>
          <w:b/>
        </w:rPr>
        <w:t xml:space="preserve"> the income is 23.54</w:t>
      </w:r>
      <w:r w:rsidR="008903F3">
        <w:rPr>
          <w:b/>
        </w:rPr>
        <w:t xml:space="preserve"> percent</w:t>
      </w:r>
      <w:r w:rsidRPr="00C94B9D">
        <w:rPr>
          <w:b/>
        </w:rPr>
        <w:t>.</w:t>
      </w:r>
      <w:r w:rsidR="00B56805">
        <w:rPr>
          <w:b/>
        </w:rPr>
        <w:t xml:space="preserve">  </w:t>
      </w:r>
      <w:r w:rsidRPr="00C94B9D">
        <w:rPr>
          <w:b/>
        </w:rPr>
        <w:br/>
      </w:r>
      <w:r w:rsidRPr="00C94B9D">
        <w:rPr>
          <w:b/>
        </w:rPr>
        <w:br/>
        <w:t>Marginal Tax Rate =</w:t>
      </w:r>
      <w:r w:rsidR="005A1ED1">
        <w:rPr>
          <w:b/>
        </w:rPr>
        <w:t xml:space="preserve"> </w:t>
      </w:r>
      <w:r w:rsidR="005A1ED1">
        <w:t>Change in Tax/Cha</w:t>
      </w:r>
      <w:r w:rsidR="009503D9">
        <w:t>nge in Taxable Income = ($21,775 - $12,359</w:t>
      </w:r>
      <w:r w:rsidR="005A1ED1">
        <w:t xml:space="preserve">)/($115,000 - $75,000) </w:t>
      </w:r>
      <w:r w:rsidR="009503D9">
        <w:rPr>
          <w:b/>
        </w:rPr>
        <w:t>= 23.54</w:t>
      </w:r>
      <w:r w:rsidR="005A1ED1">
        <w:rPr>
          <w:b/>
        </w:rPr>
        <w:t>%</w:t>
      </w:r>
    </w:p>
    <w:p w14:paraId="4AC30149" w14:textId="064A4C51" w:rsidR="00B14324" w:rsidRPr="00C94B9D"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7D109C">
        <w:rPr>
          <w:b/>
        </w:rPr>
        <w:t>8</w:t>
      </w:r>
      <w:r w:rsidR="009503D9">
        <w:rPr>
          <w:b/>
        </w:rPr>
        <w:t>8</w:t>
      </w:r>
      <w:r w:rsidR="008903F3">
        <w:rPr>
          <w:b/>
        </w:rPr>
        <w:t xml:space="preserve"> 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9503D9">
        <w:t>($4,006 - $12,359</w:t>
      </w:r>
      <w:r w:rsidR="005A1ED1" w:rsidRPr="005A1ED1">
        <w:t>)</w:t>
      </w:r>
      <w:r w:rsidR="005A1ED1">
        <w:t xml:space="preserve">/($35,000 - $75,000) </w:t>
      </w:r>
      <w:r w:rsidR="005A1ED1">
        <w:rPr>
          <w:b/>
        </w:rPr>
        <w:t xml:space="preserve">= </w:t>
      </w:r>
      <w:r w:rsidR="009503D9">
        <w:rPr>
          <w:b/>
        </w:rPr>
        <w:t>20.88</w:t>
      </w:r>
      <w:r w:rsidR="008903F3">
        <w:rPr>
          <w:b/>
        </w:rPr>
        <w:t>%</w:t>
      </w:r>
    </w:p>
    <w:p w14:paraId="36151C32" w14:textId="77777777" w:rsidR="00B14324" w:rsidRDefault="00B14324" w:rsidP="001E0A58">
      <w:pPr>
        <w:spacing w:before="120" w:after="120"/>
        <w:ind w:left="720"/>
      </w:pPr>
    </w:p>
    <w:p w14:paraId="62E7795D" w14:textId="4D6408F2" w:rsidR="00B14324" w:rsidRDefault="00B14324" w:rsidP="007D109C">
      <w:pPr>
        <w:tabs>
          <w:tab w:val="left" w:pos="900"/>
        </w:tabs>
        <w:spacing w:before="120" w:after="120"/>
      </w:pPr>
    </w:p>
    <w:p w14:paraId="6527BE66" w14:textId="4C6F3BB1" w:rsidR="00B14324" w:rsidRDefault="00B14324" w:rsidP="001E0A58">
      <w:pPr>
        <w:numPr>
          <w:ilvl w:val="0"/>
          <w:numId w:val="13"/>
        </w:numPr>
        <w:tabs>
          <w:tab w:val="clear" w:pos="720"/>
          <w:tab w:val="left" w:pos="900"/>
        </w:tabs>
      </w:pPr>
      <w:r>
        <w:t>[</w:t>
      </w:r>
      <w:r w:rsidR="007D5FAF">
        <w:t>LO 3</w:t>
      </w:r>
      <w:r>
        <w:t xml:space="preserve">] </w:t>
      </w:r>
      <w:r w:rsidR="00EF0F1B">
        <w:t>Campbell</w:t>
      </w:r>
      <w:r>
        <w:t xml:space="preserve">, a single taxpayer, earns $400,000 in taxable income and $2,000 in interest from an investment in </w:t>
      </w:r>
      <w:r w:rsidR="00240CFC">
        <w:t>State</w:t>
      </w:r>
      <w:r>
        <w:t xml:space="preserve"> of New York bonds.  Using the U.S. tax rate schedule, how much federal tax will she owe?  What is her average tax rate?  What is her effective tax rate?  What is her current marginal tax rate?</w:t>
      </w:r>
    </w:p>
    <w:p w14:paraId="40C0322F" w14:textId="1A39370E"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BD2FC9">
        <w:rPr>
          <w:b/>
        </w:rPr>
        <w:t>5</w:t>
      </w:r>
      <w:r w:rsidR="00135D68">
        <w:rPr>
          <w:b/>
        </w:rPr>
        <w:t>,</w:t>
      </w:r>
      <w:r w:rsidR="009503D9">
        <w:rPr>
          <w:b/>
        </w:rPr>
        <w:t>194</w:t>
      </w:r>
      <w:r w:rsidRPr="00C94B9D">
        <w:rPr>
          <w:b/>
        </w:rPr>
        <w:t xml:space="preserve"> in federal income tax this year computed as follows: </w:t>
      </w:r>
    </w:p>
    <w:p w14:paraId="28521AD4" w14:textId="423E3BE4" w:rsidR="00B14324" w:rsidRPr="00C94B9D" w:rsidRDefault="00B14324" w:rsidP="009503D9">
      <w:pPr>
        <w:tabs>
          <w:tab w:val="left" w:pos="1260"/>
        </w:tabs>
        <w:ind w:left="1260"/>
        <w:rPr>
          <w:b/>
        </w:rPr>
      </w:pPr>
      <w:r w:rsidRPr="00C94B9D">
        <w:rPr>
          <w:b/>
        </w:rPr>
        <w:t>$</w:t>
      </w:r>
      <w:r w:rsidR="003410FE">
        <w:rPr>
          <w:b/>
        </w:rPr>
        <w:t>115,</w:t>
      </w:r>
      <w:r w:rsidR="009503D9">
        <w:rPr>
          <w:b/>
        </w:rPr>
        <w:t>194</w:t>
      </w:r>
      <w:r w:rsidRPr="00C94B9D">
        <w:rPr>
          <w:b/>
        </w:rPr>
        <w:t xml:space="preserve">= </w:t>
      </w:r>
      <w:r w:rsidRPr="00444783">
        <w:rPr>
          <w:b/>
        </w:rPr>
        <w:t>$</w:t>
      </w:r>
      <w:r w:rsidR="009503D9">
        <w:rPr>
          <w:b/>
        </w:rPr>
        <w:t xml:space="preserve">46,628.50 </w:t>
      </w:r>
      <w:r w:rsidR="005323A5">
        <w:rPr>
          <w:b/>
        </w:rPr>
        <w:t>+ 35</w:t>
      </w:r>
      <w:r w:rsidRPr="00C94B9D">
        <w:rPr>
          <w:b/>
        </w:rPr>
        <w:t>% x ($</w:t>
      </w:r>
      <w:r w:rsidR="009503D9">
        <w:rPr>
          <w:b/>
        </w:rPr>
        <w:t>400,000 - $204,1</w:t>
      </w:r>
      <w:r w:rsidR="005323A5">
        <w:rPr>
          <w:b/>
        </w:rPr>
        <w:t>00</w:t>
      </w:r>
      <w:r w:rsidRPr="00C94B9D">
        <w:rPr>
          <w:b/>
        </w:rPr>
        <w:t>)</w:t>
      </w:r>
      <w:r w:rsidR="009503D9">
        <w:rPr>
          <w:b/>
        </w:rPr>
        <w:t>—rounded up to the nearest dollar</w:t>
      </w:r>
      <w:r w:rsidRPr="00C94B9D">
        <w:rPr>
          <w:b/>
        </w:rPr>
        <w:t xml:space="preserve">.  </w:t>
      </w:r>
    </w:p>
    <w:p w14:paraId="70DC041D" w14:textId="6FDBB27F"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AE6778">
        <w:rPr>
          <w:b/>
        </w:rPr>
        <w:t>80</w:t>
      </w:r>
      <w:r w:rsidR="005323A5">
        <w:rPr>
          <w:b/>
        </w:rPr>
        <w:t xml:space="preserve"> </w:t>
      </w:r>
      <w:r w:rsidR="008903F3">
        <w:rPr>
          <w:b/>
        </w:rPr>
        <w:t>percent</w:t>
      </w:r>
      <w:r w:rsidRPr="00C94B9D">
        <w:rPr>
          <w:b/>
        </w:rPr>
        <w:t xml:space="preserve">.  </w:t>
      </w:r>
    </w:p>
    <w:p w14:paraId="4396C937" w14:textId="51C705FF" w:rsidR="00B14324" w:rsidRPr="00C94B9D" w:rsidRDefault="00B14324" w:rsidP="005A1ED1">
      <w:pPr>
        <w:spacing w:before="120" w:after="120"/>
        <w:ind w:left="720"/>
        <w:rPr>
          <w:b/>
        </w:rPr>
      </w:pPr>
      <w:r w:rsidRPr="00C94B9D">
        <w:rPr>
          <w:b/>
        </w:rPr>
        <w:t xml:space="preserve">Average Tax Rate = </w:t>
      </w:r>
      <w:proofErr w:type="spellStart"/>
      <w:r w:rsidR="005A1ED1">
        <w:t>Total</w:t>
      </w:r>
      <w:r w:rsidR="009503D9">
        <w:t>Tax</w:t>
      </w:r>
      <w:proofErr w:type="spellEnd"/>
      <w:r w:rsidR="009503D9">
        <w:t>/Taxable Income = $115,194</w:t>
      </w:r>
      <w:r w:rsidR="005A1ED1">
        <w:t>/$400,000</w:t>
      </w:r>
      <w:r w:rsidR="005A1ED1" w:rsidRPr="00C94B9D">
        <w:rPr>
          <w:b/>
        </w:rPr>
        <w:t xml:space="preserve"> </w:t>
      </w:r>
      <w:r w:rsidR="005A1ED1">
        <w:rPr>
          <w:b/>
        </w:rPr>
        <w:t xml:space="preserve">= </w:t>
      </w:r>
      <w:r w:rsidR="00AE6778">
        <w:rPr>
          <w:b/>
        </w:rPr>
        <w:t>28.80</w:t>
      </w:r>
      <w:r w:rsidR="005A1ED1">
        <w:rPr>
          <w:b/>
        </w:rPr>
        <w:t>%</w:t>
      </w:r>
    </w:p>
    <w:p w14:paraId="0AB2266A" w14:textId="77777777" w:rsidR="00B14324" w:rsidRPr="00C94B9D" w:rsidRDefault="00B14324" w:rsidP="001E0A58">
      <w:pPr>
        <w:ind w:firstLine="720"/>
        <w:rPr>
          <w:b/>
        </w:rPr>
      </w:pPr>
    </w:p>
    <w:p w14:paraId="6F786568" w14:textId="405E2AC6" w:rsidR="00B14324" w:rsidRPr="00C94B9D" w:rsidRDefault="00EF0F1B" w:rsidP="001E0A58">
      <w:pPr>
        <w:ind w:firstLine="720"/>
        <w:rPr>
          <w:b/>
        </w:rPr>
      </w:pPr>
      <w:r>
        <w:rPr>
          <w:b/>
        </w:rPr>
        <w:t>Campbell</w:t>
      </w:r>
      <w:r w:rsidR="00BD2FC9">
        <w:rPr>
          <w:b/>
        </w:rPr>
        <w:t xml:space="preserve">’s effective tax rate is </w:t>
      </w:r>
      <w:r w:rsidR="00AE6778">
        <w:rPr>
          <w:b/>
        </w:rPr>
        <w:t>28.66</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1486C25C" w:rsidR="00B14324" w:rsidRPr="00C94B9D" w:rsidRDefault="00B14324" w:rsidP="001E0A58">
      <w:pPr>
        <w:ind w:left="720"/>
        <w:rPr>
          <w:b/>
        </w:rPr>
      </w:pPr>
      <w:r w:rsidRPr="00C94B9D">
        <w:rPr>
          <w:b/>
        </w:rPr>
        <w:t xml:space="preserve">Effective tax rate = </w:t>
      </w:r>
      <w:r w:rsidR="005A1ED1">
        <w:t>T</w:t>
      </w:r>
      <w:r w:rsidR="009503D9">
        <w:t>otal Tax/Total Income = $115,194</w:t>
      </w:r>
      <w:r w:rsidR="005A1ED1">
        <w:t>/($400,000 + $2,000)</w:t>
      </w:r>
      <w:r w:rsidR="005A1ED1">
        <w:rPr>
          <w:b/>
        </w:rPr>
        <w:t xml:space="preserve"> </w:t>
      </w:r>
      <w:r w:rsidR="001D1201">
        <w:rPr>
          <w:b/>
        </w:rPr>
        <w:t>= 28.</w:t>
      </w:r>
      <w:r w:rsidR="00AE6778">
        <w:rPr>
          <w:b/>
        </w:rPr>
        <w:t>66</w:t>
      </w:r>
      <w:r w:rsidR="005A1ED1">
        <w:rPr>
          <w:b/>
        </w:rPr>
        <w:t>%</w:t>
      </w:r>
    </w:p>
    <w:p w14:paraId="0904E353" w14:textId="77777777" w:rsidR="00B14324" w:rsidRPr="00C94B9D" w:rsidRDefault="00B14324" w:rsidP="001E0A58">
      <w:pPr>
        <w:ind w:firstLine="720"/>
        <w:rPr>
          <w:b/>
        </w:rPr>
      </w:pPr>
    </w:p>
    <w:p w14:paraId="3BB2267D" w14:textId="71756EF2"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FD4FE2">
        <w:rPr>
          <w:b/>
        </w:rPr>
        <w:t>195,900</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9503D9">
        <w:rPr>
          <w:b/>
        </w:rPr>
        <w:t>rginal tax rate on the next $110,3</w:t>
      </w:r>
      <w:r w:rsidR="0095112A">
        <w:rPr>
          <w:b/>
        </w:rPr>
        <w:t>0</w:t>
      </w:r>
      <w:r w:rsidR="00607083">
        <w:rPr>
          <w:b/>
        </w:rPr>
        <w:t xml:space="preserve">0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FD4FE2">
        <w:rPr>
          <w:b/>
        </w:rPr>
        <w:t>510,3</w:t>
      </w:r>
      <w:r w:rsidR="0095112A">
        <w:rPr>
          <w:b/>
        </w:rPr>
        <w:t>00</w:t>
      </w:r>
      <w:r w:rsidR="007663EA">
        <w:rPr>
          <w:b/>
        </w:rPr>
        <w:t>,</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412E1CBF" w:rsidR="00B14324" w:rsidRDefault="00B14324" w:rsidP="001E0A58">
      <w:pPr>
        <w:numPr>
          <w:ilvl w:val="0"/>
          <w:numId w:val="13"/>
        </w:numPr>
        <w:tabs>
          <w:tab w:val="left" w:pos="900"/>
        </w:tabs>
        <w:spacing w:before="120" w:after="120"/>
      </w:pPr>
      <w:r>
        <w:t>[</w:t>
      </w:r>
      <w:r w:rsidR="007D5FAF">
        <w:t>LO 3</w:t>
      </w:r>
      <w:r>
        <w:t xml:space="preserve">] Using the facts in </w:t>
      </w:r>
      <w:r w:rsidR="00FD16D1">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782DD603"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$120,444 - $115,194</w:t>
      </w:r>
      <w:r w:rsidR="00866419" w:rsidRPr="005A1ED1">
        <w:t>)</w:t>
      </w:r>
      <w:r w:rsidR="00866419">
        <w:t xml:space="preserve">/($415,000 - $400,000) </w:t>
      </w:r>
      <w:r w:rsidR="008F688E">
        <w:rPr>
          <w:b/>
        </w:rPr>
        <w:t xml:space="preserve">= </w:t>
      </w:r>
      <w:r w:rsidR="0095112A">
        <w:rPr>
          <w:b/>
        </w:rPr>
        <w:t>35.00</w:t>
      </w:r>
      <w:r w:rsidRPr="00312195">
        <w:rPr>
          <w:b/>
        </w:rPr>
        <w:t>%</w:t>
      </w:r>
    </w:p>
    <w:p w14:paraId="78DDAEBE" w14:textId="77777777" w:rsidR="00EB2E83" w:rsidRPr="00C94B9D" w:rsidRDefault="00EB2E83" w:rsidP="001E0A58">
      <w:pPr>
        <w:spacing w:before="120" w:after="120"/>
        <w:ind w:left="720"/>
        <w:rPr>
          <w:b/>
        </w:rPr>
      </w:pPr>
    </w:p>
    <w:p w14:paraId="33F3A3BE" w14:textId="1E75ED0C"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$109,944 - $115,194</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14:paraId="24DD6F31" w14:textId="77777777" w:rsidR="00B14324" w:rsidRPr="00C94B9D" w:rsidRDefault="00B14324" w:rsidP="001E0A58">
      <w:pPr>
        <w:spacing w:before="120" w:after="120"/>
        <w:ind w:left="720"/>
        <w:rPr>
          <w:b/>
        </w:rPr>
      </w:pPr>
    </w:p>
    <w:p w14:paraId="5DFF62FF" w14:textId="77777777" w:rsidR="00B14324" w:rsidRDefault="00B14324" w:rsidP="001E0A58">
      <w:pPr>
        <w:tabs>
          <w:tab w:val="left" w:pos="900"/>
        </w:tabs>
      </w:pPr>
    </w:p>
    <w:p w14:paraId="2985B352" w14:textId="28140F4E" w:rsidR="00B14324" w:rsidRDefault="00B14324" w:rsidP="001E0A58">
      <w:pPr>
        <w:numPr>
          <w:ilvl w:val="0"/>
          <w:numId w:val="13"/>
        </w:numPr>
        <w:tabs>
          <w:tab w:val="left" w:pos="900"/>
        </w:tabs>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2B8819BA" w14:textId="6867D2F8"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FD4FE2">
        <w:rPr>
          <w:b/>
        </w:rPr>
        <w:t>717</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00FFEBB3" w:rsidR="00B14324" w:rsidRPr="00C94B9D" w:rsidRDefault="00EB0C18" w:rsidP="001E0A58">
      <w:pPr>
        <w:tabs>
          <w:tab w:val="left" w:pos="1260"/>
        </w:tabs>
        <w:rPr>
          <w:b/>
        </w:rPr>
      </w:pPr>
      <w:r>
        <w:rPr>
          <w:b/>
        </w:rPr>
        <w:tab/>
      </w:r>
      <w:r w:rsidR="00672B40">
        <w:rPr>
          <w:b/>
        </w:rPr>
        <w:t>$24</w:t>
      </w:r>
      <w:r w:rsidR="00AB29A4">
        <w:rPr>
          <w:b/>
        </w:rPr>
        <w:t>,</w:t>
      </w:r>
      <w:r w:rsidR="00FD4FE2">
        <w:rPr>
          <w:b/>
        </w:rPr>
        <w:t>717 = $9,086</w:t>
      </w:r>
      <w:r w:rsidR="00672B40">
        <w:rPr>
          <w:b/>
        </w:rPr>
        <w:t xml:space="preserve"> + 22</w:t>
      </w:r>
      <w:r w:rsidR="00B14324" w:rsidRPr="00C94B9D">
        <w:rPr>
          <w:b/>
        </w:rPr>
        <w:t>%</w:t>
      </w:r>
      <w:r w:rsidR="00C81346">
        <w:rPr>
          <w:b/>
        </w:rPr>
        <w:t xml:space="preserve"> </w:t>
      </w:r>
      <w:r w:rsidR="00AE6778">
        <w:rPr>
          <w:b/>
        </w:rPr>
        <w:t>($150,000 - $78</w:t>
      </w:r>
      <w:r w:rsidR="00B14324" w:rsidRPr="00C94B9D">
        <w:rPr>
          <w:b/>
        </w:rPr>
        <w:t>,</w:t>
      </w:r>
      <w:r w:rsidR="00AE6778">
        <w:rPr>
          <w:b/>
        </w:rPr>
        <w:t>9</w:t>
      </w:r>
      <w:r w:rsidR="00FD4FE2">
        <w:rPr>
          <w:b/>
        </w:rPr>
        <w:t>5</w:t>
      </w:r>
      <w:r>
        <w:rPr>
          <w:b/>
        </w:rPr>
        <w:t>0</w:t>
      </w:r>
      <w:r w:rsidR="00B14324" w:rsidRPr="00C94B9D">
        <w:rPr>
          <w:b/>
        </w:rPr>
        <w:t xml:space="preserve">).  </w:t>
      </w:r>
    </w:p>
    <w:p w14:paraId="52B3D7E9" w14:textId="4BC2AD73"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w:t>
      </w:r>
      <w:proofErr w:type="gramStart"/>
      <w:r w:rsidR="00672B40">
        <w:rPr>
          <w:b/>
        </w:rPr>
        <w:t>is</w:t>
      </w:r>
      <w:proofErr w:type="gramEnd"/>
      <w:r w:rsidR="00672B40">
        <w:rPr>
          <w:b/>
        </w:rPr>
        <w:t xml:space="preserve"> 16</w:t>
      </w:r>
      <w:r w:rsidRPr="00C94B9D">
        <w:rPr>
          <w:b/>
        </w:rPr>
        <w:t>.</w:t>
      </w:r>
      <w:r w:rsidR="00AE6778">
        <w:rPr>
          <w:b/>
        </w:rPr>
        <w:t>48</w:t>
      </w:r>
      <w:r w:rsidR="008903F3">
        <w:rPr>
          <w:b/>
        </w:rPr>
        <w:t xml:space="preserve"> percent</w:t>
      </w:r>
      <w:r w:rsidRPr="00C94B9D">
        <w:rPr>
          <w:b/>
        </w:rPr>
        <w:t xml:space="preserve">.  </w:t>
      </w:r>
    </w:p>
    <w:p w14:paraId="586ED7D7" w14:textId="3569AD14" w:rsidR="00B14324" w:rsidRPr="00C94B9D" w:rsidRDefault="00B14324" w:rsidP="001E0A58">
      <w:pPr>
        <w:spacing w:before="120" w:after="120"/>
        <w:ind w:firstLine="720"/>
        <w:rPr>
          <w:b/>
        </w:rPr>
      </w:pPr>
      <w:r w:rsidRPr="00C94B9D">
        <w:rPr>
          <w:b/>
        </w:rPr>
        <w:t xml:space="preserve">Average Tax Rate = </w:t>
      </w:r>
      <w:proofErr w:type="spellStart"/>
      <w:r w:rsidR="00866419">
        <w:t>T</w:t>
      </w:r>
      <w:r w:rsidR="00FD4FE2">
        <w:t>otalTax</w:t>
      </w:r>
      <w:proofErr w:type="spellEnd"/>
      <w:r w:rsidR="00FD4FE2">
        <w:t>/Taxable Income = $24,717</w:t>
      </w:r>
      <w:r w:rsidR="00866419">
        <w:t>/$150,000</w:t>
      </w:r>
      <w:r w:rsidR="00672B40">
        <w:rPr>
          <w:b/>
        </w:rPr>
        <w:t xml:space="preserve"> = 16</w:t>
      </w:r>
      <w:r w:rsidRPr="00C94B9D">
        <w:rPr>
          <w:b/>
        </w:rPr>
        <w:t>.</w:t>
      </w:r>
      <w:r w:rsidR="00AE6778">
        <w:rPr>
          <w:b/>
        </w:rPr>
        <w:t>48</w:t>
      </w:r>
      <w:r w:rsidRPr="00C94B9D">
        <w:rPr>
          <w:b/>
        </w:rPr>
        <w:t>%</w:t>
      </w:r>
    </w:p>
    <w:p w14:paraId="2F5B36E9" w14:textId="77777777" w:rsidR="00B14324" w:rsidRPr="00C94B9D" w:rsidRDefault="00B14324" w:rsidP="001E0A58">
      <w:pPr>
        <w:ind w:firstLine="720"/>
        <w:rPr>
          <w:b/>
        </w:rPr>
      </w:pPr>
    </w:p>
    <w:p w14:paraId="59566062" w14:textId="2C0D5F4D"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672B40">
        <w:rPr>
          <w:b/>
        </w:rPr>
        <w:t>3</w:t>
      </w:r>
      <w:r w:rsidR="00B14324" w:rsidRPr="00C94B9D">
        <w:rPr>
          <w:b/>
        </w:rPr>
        <w:t>.</w:t>
      </w:r>
      <w:r w:rsidR="00AE6778">
        <w:rPr>
          <w:b/>
        </w:rPr>
        <w:t>01</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4268DCC7" w:rsidR="00B14324" w:rsidRPr="00C94B9D" w:rsidRDefault="00B14324" w:rsidP="001E0A58">
      <w:pPr>
        <w:ind w:left="720"/>
        <w:rPr>
          <w:b/>
        </w:rPr>
      </w:pPr>
      <w:r w:rsidRPr="00C94B9D">
        <w:rPr>
          <w:b/>
        </w:rPr>
        <w:t xml:space="preserve">Effective tax rate = </w:t>
      </w:r>
      <w:r w:rsidR="00FD4FE2">
        <w:t>Total Tax/Total Income = $24,717</w:t>
      </w:r>
      <w:r w:rsidR="00866419">
        <w:t>/($150,000 + $40,000)</w:t>
      </w:r>
      <w:r w:rsidR="00866419">
        <w:rPr>
          <w:b/>
        </w:rPr>
        <w:t xml:space="preserve"> </w:t>
      </w:r>
      <w:r w:rsidRPr="00C94B9D">
        <w:rPr>
          <w:b/>
        </w:rPr>
        <w:t>= 1</w:t>
      </w:r>
      <w:r w:rsidR="00672B40">
        <w:rPr>
          <w:b/>
        </w:rPr>
        <w:t>3</w:t>
      </w:r>
      <w:r w:rsidRPr="00C94B9D">
        <w:rPr>
          <w:b/>
        </w:rPr>
        <w:t>.</w:t>
      </w:r>
      <w:r w:rsidR="00AE6778">
        <w:rPr>
          <w:b/>
        </w:rPr>
        <w:t>01</w:t>
      </w:r>
      <w:r w:rsidRPr="00C94B9D">
        <w:rPr>
          <w:b/>
        </w:rPr>
        <w:t>%</w:t>
      </w:r>
    </w:p>
    <w:p w14:paraId="31A94259" w14:textId="77777777" w:rsidR="00B14324" w:rsidRPr="00C94B9D" w:rsidRDefault="00B14324" w:rsidP="001E0A58">
      <w:pPr>
        <w:ind w:firstLine="720"/>
        <w:rPr>
          <w:b/>
        </w:rPr>
      </w:pPr>
    </w:p>
    <w:p w14:paraId="45630B9A" w14:textId="7D20A379"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AE6778">
        <w:rPr>
          <w:b/>
        </w:rPr>
        <w:t>18</w:t>
      </w:r>
      <w:r w:rsidR="00D84131">
        <w:rPr>
          <w:b/>
        </w:rPr>
        <w:t>,</w:t>
      </w:r>
      <w:r w:rsidR="00FD4FE2">
        <w:rPr>
          <w:b/>
        </w:rPr>
        <w:t>4</w:t>
      </w:r>
      <w:r w:rsidR="00672B40">
        <w:rPr>
          <w:b/>
        </w:rPr>
        <w:t>0</w:t>
      </w:r>
      <w:r w:rsidR="00331A61">
        <w:rPr>
          <w:b/>
        </w:rPr>
        <w:t>0</w:t>
      </w:r>
      <w:r w:rsidR="0090187A">
        <w:rPr>
          <w:b/>
        </w:rPr>
        <w:t xml:space="preserve"> </w:t>
      </w:r>
      <w:r w:rsidR="00B14324" w:rsidRPr="00C94B9D">
        <w:rPr>
          <w:b/>
        </w:rPr>
        <w:t>and deductions</w:t>
      </w:r>
      <w:r w:rsidR="00EB2E83">
        <w:rPr>
          <w:b/>
        </w:rPr>
        <w:t xml:space="preserve"> up to $</w:t>
      </w:r>
      <w:r w:rsidR="00FD4FE2">
        <w:rPr>
          <w:b/>
        </w:rPr>
        <w:t>71,05</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21119558"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FD16D1">
        <w:t>P</w:t>
      </w:r>
      <w:r w:rsidR="00AE6778">
        <w:t>roblem 38</w:t>
      </w:r>
      <w:r w:rsidR="00C45B4B">
        <w:t>, if Jorge and Anita earn an additional $100,000 of taxable income, what is their marginal tax rate on this income?  What is their marginal rate if, instead, they reported an additional $100,000 in deductions?</w:t>
      </w:r>
    </w:p>
    <w:p w14:paraId="3AB39BBB" w14:textId="15299F20" w:rsidR="00B14324" w:rsidRPr="00C94B9D"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FD4FE2">
        <w:rPr>
          <w:b/>
        </w:rPr>
        <w:t>63</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$48,349 - $24,717</w:t>
      </w:r>
      <w:r w:rsidR="00866419" w:rsidRPr="005A1ED1">
        <w:t>)</w:t>
      </w:r>
      <w:r w:rsidR="00866419">
        <w:t xml:space="preserve">/($250,000 - $150,000) </w:t>
      </w:r>
      <w:r w:rsidRPr="00C94B9D">
        <w:rPr>
          <w:b/>
        </w:rPr>
        <w:t xml:space="preserve">= </w:t>
      </w:r>
      <w:r w:rsidR="00FD4FE2">
        <w:rPr>
          <w:b/>
        </w:rPr>
        <w:t>23.63</w:t>
      </w:r>
      <w:r w:rsidRPr="00C94B9D">
        <w:rPr>
          <w:b/>
        </w:rPr>
        <w:t>%</w:t>
      </w:r>
    </w:p>
    <w:p w14:paraId="663B2C94" w14:textId="536FF9F2" w:rsidR="00B14324" w:rsidRPr="00C94B9D"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ate on the deductions would be 19</w:t>
      </w:r>
      <w:r w:rsidRPr="00C94B9D">
        <w:rPr>
          <w:b/>
        </w:rPr>
        <w:t>.</w:t>
      </w:r>
      <w:r w:rsidR="00C70F4D">
        <w:rPr>
          <w:b/>
        </w:rPr>
        <w:t>11</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$5,612 - $24,717</w:t>
      </w:r>
      <w:r w:rsidR="00866419" w:rsidRPr="005A1ED1">
        <w:t>)</w:t>
      </w:r>
      <w:r w:rsidR="00866419">
        <w:t xml:space="preserve">/($50,000 - $150,000) </w:t>
      </w:r>
      <w:r w:rsidR="005E171E">
        <w:rPr>
          <w:b/>
        </w:rPr>
        <w:t>= 19</w:t>
      </w:r>
      <w:r w:rsidR="00FE381C">
        <w:rPr>
          <w:b/>
        </w:rPr>
        <w:t>.</w:t>
      </w:r>
      <w:r w:rsidR="00C70F4D">
        <w:rPr>
          <w:b/>
        </w:rPr>
        <w:t>11</w:t>
      </w:r>
      <w:r w:rsidRPr="00C94B9D">
        <w:rPr>
          <w:b/>
        </w:rPr>
        <w:t>%</w:t>
      </w:r>
      <w:r w:rsidRPr="00C94B9D">
        <w:rPr>
          <w:b/>
        </w:rPr>
        <w:br/>
      </w:r>
    </w:p>
    <w:p w14:paraId="072A2A32" w14:textId="7A22E4BD"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77A18060" w14:textId="4063638E" w:rsidR="00B14324" w:rsidRDefault="00B14324" w:rsidP="001E0A58">
      <w:pPr>
        <w:tabs>
          <w:tab w:val="left" w:pos="1260"/>
        </w:tabs>
        <w:ind w:left="720"/>
        <w:rPr>
          <w:b/>
        </w:rPr>
      </w:pPr>
      <w:r>
        <w:br/>
      </w:r>
      <w:r>
        <w:rPr>
          <w:b/>
        </w:rPr>
        <w:t xml:space="preserve">Scot and </w:t>
      </w:r>
      <w:proofErr w:type="spellStart"/>
      <w:r>
        <w:rPr>
          <w:b/>
        </w:rPr>
        <w:t>Vidia</w:t>
      </w:r>
      <w:proofErr w:type="spellEnd"/>
      <w:r w:rsidR="00FD4FE2">
        <w:rPr>
          <w:b/>
        </w:rPr>
        <w:t xml:space="preserve"> will owe $45,949</w:t>
      </w:r>
      <w:r w:rsidR="000F4102">
        <w:rPr>
          <w:b/>
        </w:rPr>
        <w:t xml:space="preserve">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7730EEB8" w:rsidR="00B14324" w:rsidRPr="00C94B9D" w:rsidRDefault="00B14324" w:rsidP="001E0A58">
      <w:pPr>
        <w:tabs>
          <w:tab w:val="left" w:pos="1260"/>
        </w:tabs>
        <w:rPr>
          <w:b/>
        </w:rPr>
      </w:pPr>
      <w:r w:rsidRPr="00C94B9D">
        <w:rPr>
          <w:b/>
        </w:rPr>
        <w:tab/>
      </w:r>
      <w:r w:rsidR="00FD4FE2">
        <w:rPr>
          <w:b/>
        </w:rPr>
        <w:t>$45,949 = $28,765</w:t>
      </w:r>
      <w:r w:rsidR="000F4102">
        <w:rPr>
          <w:b/>
        </w:rPr>
        <w:t xml:space="preserve"> + 24</w:t>
      </w:r>
      <w:r w:rsidRPr="00C94B9D">
        <w:rPr>
          <w:b/>
        </w:rPr>
        <w:t>%</w:t>
      </w:r>
      <w:r w:rsidR="00FF45B5">
        <w:rPr>
          <w:b/>
        </w:rPr>
        <w:t xml:space="preserve"> </w:t>
      </w:r>
      <w:r w:rsidRPr="00C94B9D">
        <w:rPr>
          <w:b/>
        </w:rPr>
        <w:t>($240,000 - $</w:t>
      </w:r>
      <w:r w:rsidR="00FD4FE2">
        <w:rPr>
          <w:b/>
        </w:rPr>
        <w:t>168,4</w:t>
      </w:r>
      <w:r w:rsidR="000F4102">
        <w:rPr>
          <w:b/>
        </w:rPr>
        <w:t>0</w:t>
      </w:r>
      <w:r w:rsidR="00537BEA">
        <w:rPr>
          <w:b/>
        </w:rPr>
        <w:t>0</w:t>
      </w:r>
      <w:r w:rsidRPr="00C94B9D">
        <w:rPr>
          <w:b/>
        </w:rPr>
        <w:t xml:space="preserve">).  </w:t>
      </w:r>
    </w:p>
    <w:p w14:paraId="2C16BE0E" w14:textId="2244BC98"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w:t>
      </w:r>
      <w:proofErr w:type="gramStart"/>
      <w:r w:rsidR="000F4102">
        <w:rPr>
          <w:b/>
        </w:rPr>
        <w:t>is</w:t>
      </w:r>
      <w:proofErr w:type="gramEnd"/>
      <w:r w:rsidR="000F4102">
        <w:rPr>
          <w:b/>
        </w:rPr>
        <w:t xml:space="preserve"> 19</w:t>
      </w:r>
      <w:r w:rsidRPr="00C94B9D">
        <w:rPr>
          <w:b/>
        </w:rPr>
        <w:t>.</w:t>
      </w:r>
      <w:r w:rsidR="00C70F4D">
        <w:rPr>
          <w:b/>
        </w:rPr>
        <w:t>15</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3A9B0F29" w:rsidR="00B14324" w:rsidRPr="00C94B9D" w:rsidRDefault="00B14324" w:rsidP="001E0A58">
      <w:pPr>
        <w:spacing w:before="120" w:after="120"/>
        <w:ind w:firstLine="720"/>
        <w:rPr>
          <w:b/>
        </w:rPr>
      </w:pPr>
      <w:r w:rsidRPr="00C94B9D">
        <w:rPr>
          <w:b/>
        </w:rPr>
        <w:t xml:space="preserve">Average Tax Rate = </w:t>
      </w:r>
      <w:proofErr w:type="spellStart"/>
      <w:r w:rsidR="00866419">
        <w:t>TotalTax</w:t>
      </w:r>
      <w:proofErr w:type="spellEnd"/>
      <w:r w:rsidR="00866419">
        <w:t>/Taxable Income = $45,</w:t>
      </w:r>
      <w:r w:rsidR="00CE6644">
        <w:t>949</w:t>
      </w:r>
      <w:r w:rsidR="00866419">
        <w:t>/$240,000</w:t>
      </w:r>
      <w:r w:rsidRPr="00C94B9D">
        <w:rPr>
          <w:b/>
        </w:rPr>
        <w:t xml:space="preserve"> = </w:t>
      </w:r>
      <w:r w:rsidR="00C70F4D">
        <w:rPr>
          <w:b/>
        </w:rPr>
        <w:t>19.15</w:t>
      </w:r>
      <w:r w:rsidR="00EB20AD">
        <w:rPr>
          <w:b/>
        </w:rPr>
        <w:t>%</w:t>
      </w:r>
    </w:p>
    <w:p w14:paraId="4DF9B851" w14:textId="77777777" w:rsidR="00B14324" w:rsidRPr="00C94B9D" w:rsidRDefault="00B14324" w:rsidP="001E0A58">
      <w:pPr>
        <w:ind w:firstLine="720"/>
        <w:rPr>
          <w:b/>
        </w:rPr>
      </w:pPr>
    </w:p>
    <w:p w14:paraId="0020E202" w14:textId="2572DDC7"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w:t>
      </w:r>
      <w:proofErr w:type="gramStart"/>
      <w:r w:rsidR="000F4102">
        <w:rPr>
          <w:b/>
        </w:rPr>
        <w:t>is</w:t>
      </w:r>
      <w:proofErr w:type="gramEnd"/>
      <w:r w:rsidR="000F4102">
        <w:rPr>
          <w:b/>
        </w:rPr>
        <w:t xml:space="preserve"> 18</w:t>
      </w:r>
      <w:r w:rsidRPr="00C94B9D">
        <w:rPr>
          <w:b/>
        </w:rPr>
        <w:t>.</w:t>
      </w:r>
      <w:r w:rsidR="00FD4FE2">
        <w:rPr>
          <w:b/>
        </w:rPr>
        <w:t>75</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3D38CD58" w:rsidR="00B14324" w:rsidRPr="00C94B9D" w:rsidRDefault="00B14324" w:rsidP="001E0A58">
      <w:pPr>
        <w:ind w:left="720"/>
        <w:rPr>
          <w:b/>
        </w:rPr>
      </w:pPr>
      <w:r w:rsidRPr="00C94B9D">
        <w:rPr>
          <w:b/>
        </w:rPr>
        <w:t xml:space="preserve">Effective tax rate = </w:t>
      </w:r>
      <w:r w:rsidR="00FD4FE2">
        <w:t>Total Tax/Total Income = $45,949</w:t>
      </w:r>
      <w:r w:rsidR="00866419">
        <w:t>/($240,000 + $5,000)</w:t>
      </w:r>
      <w:r w:rsidRPr="00C94B9D">
        <w:rPr>
          <w:b/>
        </w:rPr>
        <w:t xml:space="preserve"> </w:t>
      </w:r>
      <w:r w:rsidR="000F4102">
        <w:rPr>
          <w:b/>
        </w:rPr>
        <w:t>= 18</w:t>
      </w:r>
      <w:r w:rsidRPr="00C94B9D">
        <w:rPr>
          <w:b/>
        </w:rPr>
        <w:t>.</w:t>
      </w:r>
      <w:r w:rsidR="00FD4FE2">
        <w:rPr>
          <w:b/>
        </w:rPr>
        <w:t>75</w:t>
      </w:r>
      <w:r w:rsidRPr="00C94B9D">
        <w:rPr>
          <w:b/>
        </w:rPr>
        <w:t>%</w:t>
      </w:r>
    </w:p>
    <w:p w14:paraId="2527D6C7" w14:textId="77777777" w:rsidR="00B14324" w:rsidRPr="00C94B9D" w:rsidRDefault="00B14324" w:rsidP="001E0A58">
      <w:pPr>
        <w:ind w:firstLine="720"/>
        <w:rPr>
          <w:b/>
        </w:rPr>
      </w:pPr>
    </w:p>
    <w:p w14:paraId="0467571B" w14:textId="24B9D429"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FD4FE2">
        <w:rPr>
          <w:b/>
        </w:rPr>
        <w:t xml:space="preserve"> up to $81</w:t>
      </w:r>
      <w:r w:rsidR="00FA4787">
        <w:rPr>
          <w:b/>
        </w:rPr>
        <w:t>,</w:t>
      </w:r>
      <w:r w:rsidR="00FD4FE2">
        <w:rPr>
          <w:b/>
        </w:rPr>
        <w:t>45</w:t>
      </w:r>
      <w:r w:rsidR="00FA4787">
        <w:rPr>
          <w:b/>
        </w:rPr>
        <w:t xml:space="preserve">0 </w:t>
      </w:r>
      <w:r w:rsidRPr="00C94B9D">
        <w:rPr>
          <w:b/>
        </w:rPr>
        <w:t xml:space="preserve">and deductions </w:t>
      </w:r>
      <w:r w:rsidR="00FA4787">
        <w:rPr>
          <w:b/>
        </w:rPr>
        <w:t>up to $</w:t>
      </w:r>
      <w:r w:rsidR="00FD4FE2">
        <w:rPr>
          <w:b/>
        </w:rPr>
        <w:t>71</w:t>
      </w:r>
      <w:r w:rsidR="00FA4787">
        <w:rPr>
          <w:b/>
        </w:rPr>
        <w:t>,</w:t>
      </w:r>
      <w:r w:rsidR="00FD4FE2">
        <w:rPr>
          <w:b/>
        </w:rPr>
        <w:t>6</w:t>
      </w:r>
      <w:r w:rsidR="005E171E">
        <w:rPr>
          <w:b/>
        </w:rPr>
        <w:t>00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709CC829" w:rsidR="00B14324" w:rsidRDefault="00B14324" w:rsidP="001E0A58">
      <w:pPr>
        <w:numPr>
          <w:ilvl w:val="0"/>
          <w:numId w:val="13"/>
        </w:numPr>
        <w:tabs>
          <w:tab w:val="left" w:pos="900"/>
        </w:tabs>
        <w:spacing w:before="120" w:after="120"/>
      </w:pPr>
      <w:r>
        <w:t>[</w:t>
      </w:r>
      <w:r w:rsidR="007D5FAF">
        <w:t>LO 3</w:t>
      </w:r>
      <w:r>
        <w:t xml:space="preserve">] Using the facts in </w:t>
      </w:r>
      <w:r w:rsidR="00C1613D">
        <w:t>problem 41</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5763F071"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14:paraId="036B4AC4" w14:textId="7E2A4F33" w:rsidR="00B14324" w:rsidRPr="00C94B9D"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D4FE2">
        <w:t>$65,149 -$45,949</w:t>
      </w:r>
      <w:r w:rsidR="00866419" w:rsidRPr="005A1ED1">
        <w:t>)</w:t>
      </w:r>
      <w:r w:rsidR="00866419">
        <w:t>/($320,000 - $240,000)</w:t>
      </w:r>
      <w:r w:rsidR="00C70F4D">
        <w:rPr>
          <w:b/>
        </w:rPr>
        <w:t xml:space="preserve"> = 24.0</w:t>
      </w:r>
      <w:r w:rsidR="000F4102">
        <w:rPr>
          <w:b/>
        </w:rPr>
        <w:t>0</w:t>
      </w:r>
      <w:r w:rsidRPr="00C94B9D">
        <w:rPr>
          <w:b/>
        </w:rPr>
        <w:t>%</w:t>
      </w:r>
    </w:p>
    <w:p w14:paraId="461FF2BB" w14:textId="091D635D" w:rsidR="00B14324" w:rsidRDefault="00B14324" w:rsidP="001E0A58">
      <w:pPr>
        <w:spacing w:before="120" w:after="120"/>
        <w:ind w:left="720"/>
        <w:rPr>
          <w:b/>
        </w:rPr>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FD4FE2">
        <w:rPr>
          <w:b/>
        </w:rPr>
        <w:t>23.79</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$26,917 -$45,949</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D4FE2">
        <w:rPr>
          <w:b/>
        </w:rPr>
        <w:t>23.79</w:t>
      </w:r>
      <w:r w:rsidR="00B8333B" w:rsidRPr="00312195">
        <w:rPr>
          <w:b/>
        </w:rPr>
        <w:t>%</w:t>
      </w:r>
      <w:r w:rsidR="00B8333B">
        <w:rPr>
          <w:b/>
        </w:rPr>
        <w:t xml:space="preserve"> </w:t>
      </w:r>
    </w:p>
    <w:p w14:paraId="41BD0D4E" w14:textId="77777777" w:rsidR="00D912A2" w:rsidRDefault="00D912A2" w:rsidP="001E0A58">
      <w:pPr>
        <w:spacing w:before="120" w:after="120"/>
        <w:ind w:left="720"/>
      </w:pPr>
    </w:p>
    <w:p w14:paraId="52AFCC3F" w14:textId="490E5E29"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with similar</w:t>
      </w:r>
      <w:r>
        <w:t xml:space="preserve"> risk and other</w:t>
      </w:r>
      <w:r w:rsidRPr="008F0DD6">
        <w:t xml:space="preserve"> </w:t>
      </w:r>
      <w:r w:rsidR="00240CFC">
        <w:t>nontax</w:t>
      </w:r>
      <w:r w:rsidRPr="008F0DD6">
        <w:t xml:space="preserve"> characteristics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proofErr w:type="gramStart"/>
      <w:r w:rsidRPr="00C94B9D">
        <w:rPr>
          <w:b/>
        </w:rPr>
        <w:t>after tax</w:t>
      </w:r>
      <w:proofErr w:type="gramEnd"/>
      <w:r w:rsidRPr="00C94B9D">
        <w:rPr>
          <w:b/>
        </w:rPr>
        <w:t xml:space="preserve">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1EABC24C"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Pr="00C94B9D">
        <w:rPr>
          <w:b/>
        </w:rPr>
        <w:t xml:space="preserve"> x $200,000).  A similar priced taxable bond (i.e., the </w:t>
      </w:r>
      <w:proofErr w:type="spellStart"/>
      <w:r w:rsidRPr="00C94B9D">
        <w:rPr>
          <w:b/>
        </w:rPr>
        <w:t>Surething</w:t>
      </w:r>
      <w:proofErr w:type="spellEnd"/>
      <w:r w:rsidRPr="00C94B9D">
        <w:rPr>
          <w:b/>
        </w:rPr>
        <w:t xml:space="preserve"> Inc. bond) would pay $16,000 of taxable interest (i.e., 8% x $200,000).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E49A7A4"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xml:space="preserve">, she would have paid $4,000 of explicit tax (i.e., 25% x $16,000) on the interest earned from the </w:t>
      </w:r>
      <w:proofErr w:type="spellStart"/>
      <w:r w:rsidRPr="00C94B9D">
        <w:rPr>
          <w:b/>
        </w:rPr>
        <w:t>Surething</w:t>
      </w:r>
      <w:proofErr w:type="spellEnd"/>
      <w:r w:rsidRPr="00C94B9D">
        <w:rPr>
          <w:b/>
        </w:rPr>
        <w:t>, Inc. bond.</w:t>
      </w:r>
    </w:p>
    <w:p w14:paraId="4209C939" w14:textId="69A16897"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 xml:space="preserve">her after-tax rate of return on the </w:t>
      </w:r>
      <w:proofErr w:type="spellStart"/>
      <w:r w:rsidRPr="00CF7732">
        <w:t>Surething</w:t>
      </w:r>
      <w:proofErr w:type="spellEnd"/>
      <w:r w:rsidRPr="00CF7732">
        <w:t xml:space="preserve"> Inc. bond?</w:t>
      </w:r>
      <w:r w:rsidRPr="00CF7732">
        <w:br/>
      </w:r>
    </w:p>
    <w:p w14:paraId="0C7961AF" w14:textId="70365ABE"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t>
      </w:r>
      <w:r w:rsidR="00FD16D1">
        <w:rPr>
          <w:b/>
        </w:rPr>
        <w:t>is</w:t>
      </w:r>
      <w:r w:rsidR="00340347">
        <w:rPr>
          <w:b/>
        </w:rPr>
        <w:t xml:space="preserv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27A51F1D" w14:textId="77777777" w:rsidR="00EE3BF7" w:rsidRDefault="00EE3BF7" w:rsidP="00EE3BF7">
      <w:pPr>
        <w:tabs>
          <w:tab w:val="left" w:pos="900"/>
        </w:tabs>
        <w:ind w:left="360"/>
        <w:rPr>
          <w:b/>
        </w:rPr>
      </w:pPr>
    </w:p>
    <w:p w14:paraId="04A75948" w14:textId="3983AC61"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a </w:t>
      </w:r>
      <w:proofErr w:type="spellStart"/>
      <w:r w:rsidR="00B14324">
        <w:t>Surething</w:t>
      </w:r>
      <w:proofErr w:type="spellEnd"/>
      <w:r w:rsidR="00B14324">
        <w:t xml:space="preserve"> </w:t>
      </w:r>
      <w:r w:rsidR="00033C5F">
        <w:t xml:space="preserve">Inc. </w:t>
      </w:r>
      <w:r w:rsidR="00B14324">
        <w:t>bond at 9</w:t>
      </w:r>
      <w:r w:rsidR="008903F3">
        <w:t xml:space="preserve"> percent</w:t>
      </w:r>
      <w:r w:rsidR="00B14324">
        <w:t xml:space="preserve">.  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proofErr w:type="gramStart"/>
      <w:r w:rsidR="00B14324" w:rsidRPr="00C94B9D">
        <w:rPr>
          <w:b/>
        </w:rPr>
        <w:t>after tax</w:t>
      </w:r>
      <w:proofErr w:type="gramEnd"/>
      <w:r w:rsidR="00B14324" w:rsidRPr="00C94B9D">
        <w:rPr>
          <w:b/>
        </w:rPr>
        <w:t xml:space="preserve">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w:t>
      </w:r>
      <w:proofErr w:type="gramStart"/>
      <w:r w:rsidR="00B14324" w:rsidRPr="00C94B9D">
        <w:rPr>
          <w:b/>
        </w:rPr>
        <w:t>after tax</w:t>
      </w:r>
      <w:proofErr w:type="gramEnd"/>
      <w:r w:rsidR="00B14324" w:rsidRPr="00C94B9D">
        <w:rPr>
          <w:b/>
        </w:rPr>
        <w:t xml:space="preserve">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 x 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0442ED2"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6210A784"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 x (1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 x (1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05F2983A"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proofErr w:type="gramStart"/>
      <w:r w:rsidRPr="00C94B9D">
        <w:rPr>
          <w:b/>
        </w:rPr>
        <w:t>after tax</w:t>
      </w:r>
      <w:proofErr w:type="gramEnd"/>
      <w:r w:rsidRPr="00C94B9D">
        <w:rPr>
          <w:b/>
        </w:rPr>
        <w:t xml:space="preserve">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w:t>
      </w:r>
      <w:proofErr w:type="gramStart"/>
      <w:r w:rsidRPr="00C94B9D">
        <w:rPr>
          <w:b/>
        </w:rPr>
        <w:t>after tax</w:t>
      </w:r>
      <w:proofErr w:type="gramEnd"/>
      <w:r w:rsidRPr="00C94B9D">
        <w:rPr>
          <w:b/>
        </w:rPr>
        <w:t xml:space="preserve">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5EC10A1C"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77777777"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proofErr w:type="gramStart"/>
      <w:r w:rsidRPr="00C94B9D">
        <w:rPr>
          <w:b/>
        </w:rPr>
        <w:t>after tax</w:t>
      </w:r>
      <w:proofErr w:type="gramEnd"/>
      <w:r w:rsidRPr="00C94B9D">
        <w:rPr>
          <w:b/>
        </w:rPr>
        <w:t xml:space="preserve">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The state of New York 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51076E79" w14:textId="77777777" w:rsidR="00B14324" w:rsidRDefault="00B14324" w:rsidP="001E0A58"/>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29" type="#_x0000_t75" style="width:78.75pt;height:30.75pt" o:ole="">
            <v:imagedata r:id="rId15" o:title=""/>
          </v:shape>
          <o:OLEObject Type="Embed" ProgID="Equation.3" ShapeID="_x0000_i1029" DrawAspect="Content" ObjectID="_1619600543" r:id="rId16"/>
        </w:object>
      </w:r>
      <w:r w:rsidRPr="00C94B9D">
        <w:rPr>
          <w:b/>
        </w:rPr>
        <w:t>=</w:t>
      </w:r>
      <w:r w:rsidRPr="00C94B9D">
        <w:rPr>
          <w:b/>
          <w:position w:val="-28"/>
        </w:rPr>
        <w:object w:dxaOrig="880" w:dyaOrig="660" w14:anchorId="19E3112F">
          <v:shape id="_x0000_i1030" type="#_x0000_t75" style="width:43.5pt;height:34.5pt" o:ole="">
            <v:imagedata r:id="rId17" o:title=""/>
          </v:shape>
          <o:OLEObject Type="Embed" ProgID="Equation.3" ShapeID="_x0000_i1030" DrawAspect="Content" ObjectID="_1619600544" r:id="rId18"/>
        </w:object>
      </w:r>
      <w:r w:rsidRPr="00C94B9D">
        <w:rPr>
          <w:b/>
        </w:rPr>
        <w:t xml:space="preserve"> = 6%</w:t>
      </w:r>
    </w:p>
    <w:p w14:paraId="08ABC067" w14:textId="77777777" w:rsidR="00B14324" w:rsidRPr="00C94B9D" w:rsidRDefault="00B14324" w:rsidP="001E0A58">
      <w:pPr>
        <w:tabs>
          <w:tab w:val="left" w:pos="900"/>
        </w:tabs>
        <w:rPr>
          <w:b/>
        </w:rPr>
      </w:pPr>
    </w:p>
    <w:p w14:paraId="4000EFDB" w14:textId="77777777"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 x $50,000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595B21DB"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31" type="#_x0000_t75" style="width:66.75pt;height:30.75pt" o:ole="">
            <v:imagedata r:id="rId19" o:title=""/>
          </v:shape>
          <o:OLEObject Type="Embed" ProgID="Equation.3" ShapeID="_x0000_i1031" DrawAspect="Content" ObjectID="_1619600545" r:id="rId20"/>
        </w:object>
      </w:r>
      <w:r w:rsidRPr="00C94B9D">
        <w:rPr>
          <w:b/>
        </w:rPr>
        <w:t xml:space="preserve"> = </w:t>
      </w:r>
      <w:r w:rsidRPr="00C94B9D">
        <w:rPr>
          <w:b/>
          <w:position w:val="-28"/>
        </w:rPr>
        <w:object w:dxaOrig="2040" w:dyaOrig="660" w14:anchorId="0617E93C">
          <v:shape id="_x0000_i1032" type="#_x0000_t75" style="width:102.75pt;height:34.5pt" o:ole="">
            <v:imagedata r:id="rId21" o:title=""/>
          </v:shape>
          <o:OLEObject Type="Embed" ProgID="Equation.3" ShapeID="_x0000_i1032" DrawAspect="Content" ObjectID="_1619600546" r:id="rId22"/>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77777777"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 x $80,000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77777777" w:rsidR="00B14324" w:rsidRPr="00C94B9D" w:rsidRDefault="00B14324" w:rsidP="001E0A58">
      <w:pPr>
        <w:tabs>
          <w:tab w:val="left" w:pos="900"/>
        </w:tabs>
        <w:ind w:left="720"/>
        <w:rPr>
          <w:b/>
        </w:rPr>
      </w:pPr>
      <w:r>
        <w:rPr>
          <w:b/>
        </w:rPr>
        <w:t>Song</w:t>
      </w:r>
      <w:r w:rsidRPr="00C94B9D">
        <w:rPr>
          <w:b/>
        </w:rPr>
        <w:t xml:space="preserve"> will pay $26,666.67 in tax ($106,666.67 x .25).  Accordingly, if the income effect is descriptive, the tax base and the tax collected will increase.</w:t>
      </w:r>
    </w:p>
    <w:p w14:paraId="203F2E31" w14:textId="508496AE"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14:paraId="32DBD55C" w14:textId="64FEAD8E"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14:paraId="3694EFCE" w14:textId="77777777"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would pay only $18,750 of tax under the new tax structure (i.e., $75,000 x .25).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2A1B7CD3" w14:textId="77777777" w:rsidR="00B14324" w:rsidRDefault="00B14324" w:rsidP="001E0A58">
      <w:pPr>
        <w:tabs>
          <w:tab w:val="left" w:pos="900"/>
        </w:tabs>
        <w:ind w:left="720"/>
      </w:pPr>
    </w:p>
    <w:p w14:paraId="7B907221" w14:textId="195505D1"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w:t>
      </w:r>
      <w:r w:rsidR="00AA2F2A">
        <w:t xml:space="preserve">be required to </w:t>
      </w:r>
      <w:r>
        <w:t xml:space="preserve">pay </w:t>
      </w:r>
      <w:r w:rsidR="00AA2F2A">
        <w:t xml:space="preserve">in order for </w:t>
      </w:r>
      <w:r>
        <w:t xml:space="preserve">the tax structure </w:t>
      </w:r>
      <w:r w:rsidR="00AA2F2A">
        <w:t xml:space="preserve">to be </w:t>
      </w:r>
      <w:r>
        <w:t>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E5B4E41">
          <v:shape id="_x0000_i1033" type="#_x0000_t75" style="width:78.75pt;height:30.75pt" o:ole="">
            <v:imagedata r:id="rId15" o:title=""/>
          </v:shape>
          <o:OLEObject Type="Embed" ProgID="Equation.3" ShapeID="_x0000_i1033" DrawAspect="Content" ObjectID="_1619600547" r:id="rId23"/>
        </w:object>
      </w:r>
      <w:r w:rsidRPr="00C94B9D">
        <w:rPr>
          <w:b/>
        </w:rPr>
        <w:t>=</w:t>
      </w:r>
      <w:r w:rsidRPr="00C94B9D">
        <w:rPr>
          <w:b/>
          <w:position w:val="-28"/>
        </w:rPr>
        <w:object w:dxaOrig="880" w:dyaOrig="660" w14:anchorId="6FD5FAF0">
          <v:shape id="_x0000_i1034" type="#_x0000_t75" style="width:43.5pt;height:34.5pt" o:ole="">
            <v:imagedata r:id="rId17" o:title=""/>
          </v:shape>
          <o:OLEObject Type="Embed" ProgID="Equation.3" ShapeID="_x0000_i1034" DrawAspect="Content" ObjectID="_1619600548" r:id="rId24"/>
        </w:object>
      </w:r>
      <w:r w:rsidRPr="00C94B9D">
        <w:rPr>
          <w:b/>
        </w:rPr>
        <w:t xml:space="preserve"> = 6%</w:t>
      </w:r>
    </w:p>
    <w:p w14:paraId="16CBD7AC" w14:textId="77777777" w:rsidR="00B14324" w:rsidRPr="00C94B9D" w:rsidRDefault="00B14324" w:rsidP="001E0A58">
      <w:pPr>
        <w:tabs>
          <w:tab w:val="left" w:pos="900"/>
        </w:tabs>
        <w:rPr>
          <w:b/>
        </w:rPr>
      </w:pPr>
    </w:p>
    <w:p w14:paraId="251D9A48" w14:textId="6F5D5D06"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 xml:space="preserve">’s $20,000 taxable income would result in $1,200 of tax (i.e., 6% x $20,000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14:paraId="7BB489DB" w14:textId="77777777" w:rsidR="00B14324" w:rsidRDefault="00B14324" w:rsidP="001E0A58">
      <w:pPr>
        <w:tabs>
          <w:tab w:val="left" w:pos="900"/>
        </w:tabs>
        <w:ind w:left="360"/>
      </w:pPr>
    </w:p>
    <w:p w14:paraId="58197E42" w14:textId="6DCCE5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DC7503E"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237896CE"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 xml:space="preserve">Based on the information above, the average taxpayer pays $9,750 of tax (i.e., $65,000 x 15%), leaving $55,250 of income after tax.  A 10 percent increase in revenues would mean that the average taxpayer pays $10,725 in tax ($9,750 x 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 x 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$55,250 = $65,975 x (1 – tax rate)</w:t>
      </w:r>
      <w:r w:rsidRPr="002975A9">
        <w:rPr>
          <w:b/>
        </w:rPr>
        <w:br/>
      </w:r>
      <w:r w:rsidRPr="002975A9">
        <w:rPr>
          <w:b/>
        </w:rPr>
        <w:br/>
        <w:t>Tax rate = $10,725/$65,975 = 16.26%</w:t>
      </w:r>
    </w:p>
    <w:p w14:paraId="0805C175" w14:textId="77777777" w:rsidR="00B14324" w:rsidRDefault="00B14324" w:rsidP="001E0A58">
      <w:pPr>
        <w:tabs>
          <w:tab w:val="left" w:pos="900"/>
        </w:tabs>
        <w:ind w:left="360"/>
      </w:pPr>
    </w:p>
    <w:p w14:paraId="5FDB4D10" w14:textId="77777777" w:rsidR="00B14324" w:rsidRDefault="00B14324" w:rsidP="001E0A58">
      <w:pPr>
        <w:tabs>
          <w:tab w:val="left" w:pos="900"/>
        </w:tabs>
        <w:ind w:left="360"/>
        <w:rPr>
          <w:b/>
        </w:rPr>
      </w:pPr>
    </w:p>
    <w:p w14:paraId="7B285B6A" w14:textId="643E2F1B"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5" w:history="1">
        <w:r>
          <w:rPr>
            <w:rStyle w:val="Hyperlink"/>
          </w:rPr>
          <w:t>http://www.irs.gov/</w:t>
        </w:r>
        <w:r w:rsidR="00AA5052"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6A9FDF07"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35</w:t>
      </w:r>
      <w:r w:rsidR="008903F3">
        <w:rPr>
          <w:b/>
        </w:rPr>
        <w:t xml:space="preserve"> percent</w:t>
      </w:r>
      <w:r w:rsidRPr="002975A9">
        <w:rPr>
          <w:b/>
        </w:rPr>
        <w:t>.  Cur</w:t>
      </w:r>
      <w:r w:rsidR="00134044">
        <w:rPr>
          <w:b/>
        </w:rPr>
        <w:t>rently, the IRS collects over $3</w:t>
      </w:r>
      <w:r w:rsidR="00951AE3">
        <w:rPr>
          <w:b/>
        </w:rPr>
        <w:t>.</w:t>
      </w:r>
      <w:r w:rsidR="00F86F7B">
        <w:rPr>
          <w:b/>
        </w:rPr>
        <w:t>3</w:t>
      </w:r>
      <w:r w:rsidRPr="002975A9">
        <w:rPr>
          <w:b/>
        </w:rPr>
        <w:t xml:space="preserve"> trillion annually with a budget</w:t>
      </w:r>
      <w:r w:rsidR="00045B07">
        <w:rPr>
          <w:b/>
        </w:rPr>
        <w:t xml:space="preserve"> </w:t>
      </w:r>
      <w:r w:rsidR="00134044">
        <w:rPr>
          <w:b/>
        </w:rPr>
        <w:t>of $1</w:t>
      </w:r>
      <w:r w:rsidR="007A5088">
        <w:rPr>
          <w:b/>
        </w:rPr>
        <w:t>1.7</w:t>
      </w:r>
      <w:r w:rsidR="00A425CF">
        <w:rPr>
          <w:b/>
        </w:rPr>
        <w:t xml:space="preserve"> billion</w:t>
      </w:r>
      <w:r w:rsidRPr="002975A9">
        <w:rPr>
          <w:b/>
        </w:rPr>
        <w:t xml:space="preserve">.  Thus, for every $100 collected, about </w:t>
      </w:r>
      <w:r w:rsidR="00D43302">
        <w:rPr>
          <w:b/>
        </w:rPr>
        <w:t>.</w:t>
      </w:r>
      <w:r w:rsidR="007A5088">
        <w:rPr>
          <w:b/>
        </w:rPr>
        <w:t>3</w:t>
      </w:r>
      <w:r w:rsidR="00134044">
        <w:rPr>
          <w:b/>
        </w:rPr>
        <w:t>5</w:t>
      </w:r>
      <w:r w:rsidRPr="002975A9">
        <w:rPr>
          <w:b/>
        </w:rPr>
        <w:t xml:space="preserve"> cents </w:t>
      </w:r>
      <w:proofErr w:type="gramStart"/>
      <w:r w:rsidRPr="002975A9">
        <w:rPr>
          <w:b/>
        </w:rPr>
        <w:t>is</w:t>
      </w:r>
      <w:proofErr w:type="gramEnd"/>
      <w:r w:rsidRPr="002975A9">
        <w:rPr>
          <w:b/>
        </w:rPr>
        <w:t xml:space="preserve"> spent on collection efforts.  This data is useful in evaluating “economy.”</w:t>
      </w:r>
      <w:r w:rsidR="008515D0">
        <w:rPr>
          <w:b/>
        </w:rPr>
        <w:t xml:space="preserve"> </w:t>
      </w:r>
      <w:r w:rsidR="008515D0" w:rsidRPr="008515D0">
        <w:rPr>
          <w:b/>
        </w:rPr>
        <w:t>See:  https://www.irs.gov/statistics/soi-tax-stats-collections-costs-personnel-and-us-population-irs-data-book-table-29</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70F08A93" w:rsidR="00B14324" w:rsidRDefault="00B14324" w:rsidP="001E0A58">
      <w:pPr>
        <w:ind w:left="720"/>
      </w:pPr>
      <w:r>
        <w:br/>
      </w:r>
      <w:r w:rsidR="006A7938">
        <w:rPr>
          <w:b/>
        </w:rPr>
        <w:t xml:space="preserve">California </w:t>
      </w:r>
      <w:r w:rsidRPr="002975A9">
        <w:rPr>
          <w:b/>
        </w:rPr>
        <w:t>currently ha</w:t>
      </w:r>
      <w:r w:rsidR="00134044">
        <w:rPr>
          <w:b/>
        </w:rPr>
        <w:t>s</w:t>
      </w:r>
      <w:r w:rsidRPr="002975A9">
        <w:rPr>
          <w:b/>
        </w:rPr>
        <w:t xml:space="preserve"> the highest individual income tax rate.  To compare tax burdens across states, one should also consider real estate and other property taxes, excise taxes (gasoline taxes), and sales taxes.  </w:t>
      </w:r>
      <w:r w:rsidRPr="002975A9">
        <w:rPr>
          <w:b/>
        </w:rPr>
        <w:br/>
      </w:r>
    </w:p>
    <w:sectPr w:rsidR="00B14324" w:rsidSect="00FD2FEC">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0923" w14:textId="77777777" w:rsidR="002E49A1" w:rsidRDefault="002E49A1">
      <w:r>
        <w:separator/>
      </w:r>
    </w:p>
  </w:endnote>
  <w:endnote w:type="continuationSeparator" w:id="0">
    <w:p w14:paraId="476182CB" w14:textId="77777777" w:rsidR="002E49A1" w:rsidRDefault="002E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2CFA" w14:textId="77777777" w:rsidR="0001678C" w:rsidRDefault="0001678C"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01678C" w:rsidRDefault="00016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7E8" w14:textId="20527C51" w:rsidR="0001678C" w:rsidRPr="009865BA" w:rsidRDefault="0001678C" w:rsidP="009865BA">
    <w:pPr>
      <w:rPr>
        <w:sz w:val="14"/>
        <w:szCs w:val="22"/>
        <w:lang w:val="en-IN"/>
      </w:rPr>
    </w:pPr>
    <w:r w:rsidRPr="00101662">
      <w:rPr>
        <w:sz w:val="14"/>
        <w:szCs w:val="22"/>
        <w:lang w:val="en-IN"/>
      </w:rPr>
      <w:t>C</w:t>
    </w:r>
    <w:r>
      <w:rPr>
        <w:sz w:val="14"/>
        <w:szCs w:val="22"/>
        <w:lang w:val="en-IN"/>
      </w:rPr>
      <w:t>opyright © 20</w:t>
    </w:r>
    <w:r w:rsidR="0071540A">
      <w:rPr>
        <w:sz w:val="14"/>
        <w:szCs w:val="22"/>
        <w:lang w:val="en-IN"/>
      </w:rPr>
      <w:t>20</w:t>
    </w:r>
    <w:r w:rsidRPr="00101662">
      <w:rPr>
        <w:sz w:val="14"/>
        <w:szCs w:val="22"/>
        <w:lang w:val="en-IN"/>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365B" w14:textId="77777777" w:rsidR="00B57ED1" w:rsidRDefault="00B5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16A4" w14:textId="77777777" w:rsidR="002E49A1" w:rsidRDefault="002E49A1">
      <w:r>
        <w:separator/>
      </w:r>
    </w:p>
  </w:footnote>
  <w:footnote w:type="continuationSeparator" w:id="0">
    <w:p w14:paraId="2F3E68CA" w14:textId="77777777" w:rsidR="002E49A1" w:rsidRDefault="002E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F38B" w14:textId="77777777" w:rsidR="00B57ED1" w:rsidRDefault="00B57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5E4" w14:textId="44033432" w:rsidR="0001678C" w:rsidRPr="00FC6A28" w:rsidRDefault="0001678C" w:rsidP="00FC6A28">
    <w:pPr>
      <w:pStyle w:val="Header"/>
      <w:jc w:val="right"/>
    </w:pPr>
    <w:r>
      <w:t xml:space="preserve">Solutions Manual </w:t>
    </w:r>
    <w:r w:rsidRPr="007F39E0">
      <w:t>-</w:t>
    </w:r>
    <w:r>
      <w:rPr>
        <w:i/>
      </w:rPr>
      <w:t xml:space="preserve"> </w:t>
    </w:r>
    <w:r w:rsidR="00B57ED1">
      <w:rPr>
        <w:i/>
      </w:rPr>
      <w:t xml:space="preserve">Essentials of Federal </w:t>
    </w:r>
    <w:r w:rsidR="00B57ED1">
      <w:rPr>
        <w:i/>
      </w:rPr>
      <w:t>Taxation</w:t>
    </w:r>
    <w:bookmarkStart w:id="0" w:name="_GoBack"/>
    <w:bookmarkEnd w:id="0"/>
    <w:r>
      <w:rPr>
        <w:i/>
      </w:rPr>
      <w:t xml:space="preserve">, </w:t>
    </w:r>
    <w:r>
      <w:t>by Spilker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0D0D" w14:textId="77777777" w:rsidR="00B57ED1" w:rsidRDefault="00B5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0"/>
  <w:activeWritingStyle w:appName="MSWord" w:lang="en-IN"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3C5F"/>
    <w:rsid w:val="0003537B"/>
    <w:rsid w:val="000368FD"/>
    <w:rsid w:val="00045B07"/>
    <w:rsid w:val="00046532"/>
    <w:rsid w:val="000501EC"/>
    <w:rsid w:val="000560F1"/>
    <w:rsid w:val="00065B03"/>
    <w:rsid w:val="000709B5"/>
    <w:rsid w:val="000715B8"/>
    <w:rsid w:val="00076429"/>
    <w:rsid w:val="000775B1"/>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17C45"/>
    <w:rsid w:val="001246CE"/>
    <w:rsid w:val="0012746A"/>
    <w:rsid w:val="00132077"/>
    <w:rsid w:val="00133717"/>
    <w:rsid w:val="00134044"/>
    <w:rsid w:val="00135D68"/>
    <w:rsid w:val="0013683B"/>
    <w:rsid w:val="001368E9"/>
    <w:rsid w:val="001373CD"/>
    <w:rsid w:val="00140405"/>
    <w:rsid w:val="00141677"/>
    <w:rsid w:val="001478FC"/>
    <w:rsid w:val="0016121E"/>
    <w:rsid w:val="00175101"/>
    <w:rsid w:val="0017573B"/>
    <w:rsid w:val="00181A62"/>
    <w:rsid w:val="00186580"/>
    <w:rsid w:val="001A1DB3"/>
    <w:rsid w:val="001A299F"/>
    <w:rsid w:val="001A70C6"/>
    <w:rsid w:val="001B0D17"/>
    <w:rsid w:val="001B2690"/>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106"/>
    <w:rsid w:val="002A4930"/>
    <w:rsid w:val="002B5F09"/>
    <w:rsid w:val="002C4F44"/>
    <w:rsid w:val="002C6118"/>
    <w:rsid w:val="002C6C5C"/>
    <w:rsid w:val="002D4BCF"/>
    <w:rsid w:val="002D5C1F"/>
    <w:rsid w:val="002E1422"/>
    <w:rsid w:val="002E49A1"/>
    <w:rsid w:val="002E5030"/>
    <w:rsid w:val="002E5417"/>
    <w:rsid w:val="002F03D2"/>
    <w:rsid w:val="00312195"/>
    <w:rsid w:val="00317628"/>
    <w:rsid w:val="003239F9"/>
    <w:rsid w:val="00323A89"/>
    <w:rsid w:val="00326577"/>
    <w:rsid w:val="003270A5"/>
    <w:rsid w:val="00327C84"/>
    <w:rsid w:val="00331A61"/>
    <w:rsid w:val="00336951"/>
    <w:rsid w:val="003401A3"/>
    <w:rsid w:val="00340347"/>
    <w:rsid w:val="003410FE"/>
    <w:rsid w:val="00343454"/>
    <w:rsid w:val="003571F5"/>
    <w:rsid w:val="003603C9"/>
    <w:rsid w:val="00360BF7"/>
    <w:rsid w:val="00360DAB"/>
    <w:rsid w:val="0036110E"/>
    <w:rsid w:val="00371A54"/>
    <w:rsid w:val="00384E3E"/>
    <w:rsid w:val="00387017"/>
    <w:rsid w:val="00393501"/>
    <w:rsid w:val="00394413"/>
    <w:rsid w:val="00397E71"/>
    <w:rsid w:val="003A24B3"/>
    <w:rsid w:val="003A6F06"/>
    <w:rsid w:val="003B39E9"/>
    <w:rsid w:val="003B7A9C"/>
    <w:rsid w:val="003C5A79"/>
    <w:rsid w:val="003C63E3"/>
    <w:rsid w:val="003C796E"/>
    <w:rsid w:val="003D071A"/>
    <w:rsid w:val="003D4ED0"/>
    <w:rsid w:val="003E1FEE"/>
    <w:rsid w:val="003E4824"/>
    <w:rsid w:val="003E63E9"/>
    <w:rsid w:val="00400F08"/>
    <w:rsid w:val="004153DB"/>
    <w:rsid w:val="00420EDB"/>
    <w:rsid w:val="00424D5C"/>
    <w:rsid w:val="004349C7"/>
    <w:rsid w:val="004364EE"/>
    <w:rsid w:val="004433C7"/>
    <w:rsid w:val="004442C2"/>
    <w:rsid w:val="00444783"/>
    <w:rsid w:val="00454670"/>
    <w:rsid w:val="00454A6D"/>
    <w:rsid w:val="00462D73"/>
    <w:rsid w:val="00464838"/>
    <w:rsid w:val="0046590D"/>
    <w:rsid w:val="00465E1E"/>
    <w:rsid w:val="004708AB"/>
    <w:rsid w:val="00473EB6"/>
    <w:rsid w:val="0048049E"/>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5012"/>
    <w:rsid w:val="004E6D95"/>
    <w:rsid w:val="004F048A"/>
    <w:rsid w:val="004F049B"/>
    <w:rsid w:val="004F14E1"/>
    <w:rsid w:val="004F655D"/>
    <w:rsid w:val="00504A80"/>
    <w:rsid w:val="00504DAC"/>
    <w:rsid w:val="00505254"/>
    <w:rsid w:val="005052F2"/>
    <w:rsid w:val="005102BD"/>
    <w:rsid w:val="0051512D"/>
    <w:rsid w:val="005174F2"/>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631F"/>
    <w:rsid w:val="005B08CA"/>
    <w:rsid w:val="005B660F"/>
    <w:rsid w:val="005C1E23"/>
    <w:rsid w:val="005D4C94"/>
    <w:rsid w:val="005D78BE"/>
    <w:rsid w:val="005E012A"/>
    <w:rsid w:val="005E171E"/>
    <w:rsid w:val="005F6EF9"/>
    <w:rsid w:val="00607083"/>
    <w:rsid w:val="00610EA2"/>
    <w:rsid w:val="006200B6"/>
    <w:rsid w:val="00621E67"/>
    <w:rsid w:val="00633B76"/>
    <w:rsid w:val="00635B09"/>
    <w:rsid w:val="006403CE"/>
    <w:rsid w:val="00644E29"/>
    <w:rsid w:val="00651465"/>
    <w:rsid w:val="00660F41"/>
    <w:rsid w:val="006643D8"/>
    <w:rsid w:val="00672B40"/>
    <w:rsid w:val="00674297"/>
    <w:rsid w:val="00686089"/>
    <w:rsid w:val="006918D9"/>
    <w:rsid w:val="00693C37"/>
    <w:rsid w:val="006A7938"/>
    <w:rsid w:val="006B4957"/>
    <w:rsid w:val="006B5939"/>
    <w:rsid w:val="006C15AA"/>
    <w:rsid w:val="006C2698"/>
    <w:rsid w:val="006D43EC"/>
    <w:rsid w:val="006E17F4"/>
    <w:rsid w:val="006E79DD"/>
    <w:rsid w:val="006F236B"/>
    <w:rsid w:val="006F2D91"/>
    <w:rsid w:val="006F3544"/>
    <w:rsid w:val="006F5BEE"/>
    <w:rsid w:val="006F77D8"/>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286C"/>
    <w:rsid w:val="00763F8C"/>
    <w:rsid w:val="007663EA"/>
    <w:rsid w:val="0076791E"/>
    <w:rsid w:val="00782CD7"/>
    <w:rsid w:val="00785520"/>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5FAF"/>
    <w:rsid w:val="007D6899"/>
    <w:rsid w:val="007E19CD"/>
    <w:rsid w:val="007E3670"/>
    <w:rsid w:val="007E4AD9"/>
    <w:rsid w:val="007F051A"/>
    <w:rsid w:val="00813A90"/>
    <w:rsid w:val="00820710"/>
    <w:rsid w:val="0082088E"/>
    <w:rsid w:val="00824C7F"/>
    <w:rsid w:val="00830E86"/>
    <w:rsid w:val="0083100C"/>
    <w:rsid w:val="008504D4"/>
    <w:rsid w:val="0085088F"/>
    <w:rsid w:val="008515D0"/>
    <w:rsid w:val="00855313"/>
    <w:rsid w:val="0086080E"/>
    <w:rsid w:val="00862074"/>
    <w:rsid w:val="00863C25"/>
    <w:rsid w:val="00866419"/>
    <w:rsid w:val="008670A4"/>
    <w:rsid w:val="008748DD"/>
    <w:rsid w:val="00876E61"/>
    <w:rsid w:val="0088365E"/>
    <w:rsid w:val="0088534B"/>
    <w:rsid w:val="008903F3"/>
    <w:rsid w:val="008922D1"/>
    <w:rsid w:val="008931C3"/>
    <w:rsid w:val="00895C24"/>
    <w:rsid w:val="008A04CD"/>
    <w:rsid w:val="008A2A9F"/>
    <w:rsid w:val="008A4DFF"/>
    <w:rsid w:val="008A5ADC"/>
    <w:rsid w:val="008B1D18"/>
    <w:rsid w:val="008B3833"/>
    <w:rsid w:val="008B4E3E"/>
    <w:rsid w:val="008C1B63"/>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7B78"/>
    <w:rsid w:val="00974956"/>
    <w:rsid w:val="0097590E"/>
    <w:rsid w:val="00976887"/>
    <w:rsid w:val="009778DD"/>
    <w:rsid w:val="009846C0"/>
    <w:rsid w:val="009865BA"/>
    <w:rsid w:val="00992434"/>
    <w:rsid w:val="00996BF1"/>
    <w:rsid w:val="009A217B"/>
    <w:rsid w:val="009A545D"/>
    <w:rsid w:val="009A706F"/>
    <w:rsid w:val="009A724F"/>
    <w:rsid w:val="009D107F"/>
    <w:rsid w:val="009D1C62"/>
    <w:rsid w:val="009D3EA5"/>
    <w:rsid w:val="009E177D"/>
    <w:rsid w:val="009F164C"/>
    <w:rsid w:val="009F6879"/>
    <w:rsid w:val="009F7DC5"/>
    <w:rsid w:val="00A04F80"/>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A19E9"/>
    <w:rsid w:val="00AA2F2A"/>
    <w:rsid w:val="00AA4453"/>
    <w:rsid w:val="00AA5052"/>
    <w:rsid w:val="00AB29A4"/>
    <w:rsid w:val="00AC4735"/>
    <w:rsid w:val="00AC7901"/>
    <w:rsid w:val="00AD5F06"/>
    <w:rsid w:val="00AE1713"/>
    <w:rsid w:val="00AE5FFE"/>
    <w:rsid w:val="00AE6778"/>
    <w:rsid w:val="00AF0DDA"/>
    <w:rsid w:val="00AF2129"/>
    <w:rsid w:val="00B00383"/>
    <w:rsid w:val="00B0149E"/>
    <w:rsid w:val="00B11396"/>
    <w:rsid w:val="00B14324"/>
    <w:rsid w:val="00B263B2"/>
    <w:rsid w:val="00B266A2"/>
    <w:rsid w:val="00B2778C"/>
    <w:rsid w:val="00B30881"/>
    <w:rsid w:val="00B32689"/>
    <w:rsid w:val="00B474A3"/>
    <w:rsid w:val="00B47917"/>
    <w:rsid w:val="00B5642A"/>
    <w:rsid w:val="00B56805"/>
    <w:rsid w:val="00B5702F"/>
    <w:rsid w:val="00B57643"/>
    <w:rsid w:val="00B57ED1"/>
    <w:rsid w:val="00B60AF5"/>
    <w:rsid w:val="00B75E0D"/>
    <w:rsid w:val="00B8333B"/>
    <w:rsid w:val="00B83385"/>
    <w:rsid w:val="00B86D93"/>
    <w:rsid w:val="00B90222"/>
    <w:rsid w:val="00BA1453"/>
    <w:rsid w:val="00BA6B3D"/>
    <w:rsid w:val="00BB0058"/>
    <w:rsid w:val="00BB2004"/>
    <w:rsid w:val="00BB5B36"/>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7F30"/>
    <w:rsid w:val="00C70F4D"/>
    <w:rsid w:val="00C7370F"/>
    <w:rsid w:val="00C7398C"/>
    <w:rsid w:val="00C7773A"/>
    <w:rsid w:val="00C81346"/>
    <w:rsid w:val="00C852D0"/>
    <w:rsid w:val="00C866CF"/>
    <w:rsid w:val="00C93149"/>
    <w:rsid w:val="00C97A1C"/>
    <w:rsid w:val="00CA0531"/>
    <w:rsid w:val="00CA1A94"/>
    <w:rsid w:val="00CA4C0C"/>
    <w:rsid w:val="00CB0B4B"/>
    <w:rsid w:val="00CC5E0D"/>
    <w:rsid w:val="00CD5C4D"/>
    <w:rsid w:val="00CE0D4F"/>
    <w:rsid w:val="00CE6644"/>
    <w:rsid w:val="00CF4B0D"/>
    <w:rsid w:val="00CF5B4D"/>
    <w:rsid w:val="00D06EF2"/>
    <w:rsid w:val="00D074F2"/>
    <w:rsid w:val="00D200F4"/>
    <w:rsid w:val="00D30565"/>
    <w:rsid w:val="00D32263"/>
    <w:rsid w:val="00D34D2E"/>
    <w:rsid w:val="00D40954"/>
    <w:rsid w:val="00D43302"/>
    <w:rsid w:val="00D440B4"/>
    <w:rsid w:val="00D44CC3"/>
    <w:rsid w:val="00D46E63"/>
    <w:rsid w:val="00D55A46"/>
    <w:rsid w:val="00D63CB2"/>
    <w:rsid w:val="00D64029"/>
    <w:rsid w:val="00D66C1A"/>
    <w:rsid w:val="00D70E3D"/>
    <w:rsid w:val="00D7241E"/>
    <w:rsid w:val="00D7255B"/>
    <w:rsid w:val="00D84131"/>
    <w:rsid w:val="00D9104A"/>
    <w:rsid w:val="00D912A2"/>
    <w:rsid w:val="00DA2C20"/>
    <w:rsid w:val="00DA4DE6"/>
    <w:rsid w:val="00DA6CD1"/>
    <w:rsid w:val="00DB2693"/>
    <w:rsid w:val="00DB74A2"/>
    <w:rsid w:val="00DB778F"/>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70FF8"/>
    <w:rsid w:val="00E73C70"/>
    <w:rsid w:val="00E7539E"/>
    <w:rsid w:val="00E77667"/>
    <w:rsid w:val="00E91C8C"/>
    <w:rsid w:val="00EA19C5"/>
    <w:rsid w:val="00EA3EEE"/>
    <w:rsid w:val="00EA6C51"/>
    <w:rsid w:val="00EB0C18"/>
    <w:rsid w:val="00EB20AD"/>
    <w:rsid w:val="00EB285E"/>
    <w:rsid w:val="00EB2E83"/>
    <w:rsid w:val="00EB519A"/>
    <w:rsid w:val="00EC0FCD"/>
    <w:rsid w:val="00ED5B14"/>
    <w:rsid w:val="00ED7D49"/>
    <w:rsid w:val="00EE3BF7"/>
    <w:rsid w:val="00EF0F1B"/>
    <w:rsid w:val="00EF7879"/>
    <w:rsid w:val="00F00B71"/>
    <w:rsid w:val="00F0387D"/>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72AB7"/>
    <w:rsid w:val="00F765D1"/>
    <w:rsid w:val="00F868E2"/>
    <w:rsid w:val="00F86F7B"/>
    <w:rsid w:val="00F91CC1"/>
    <w:rsid w:val="00F94B82"/>
    <w:rsid w:val="00FA3A31"/>
    <w:rsid w:val="00FA4787"/>
    <w:rsid w:val="00FA6237"/>
    <w:rsid w:val="00FC1DD3"/>
    <w:rsid w:val="00FC287E"/>
    <w:rsid w:val="00FC50AC"/>
    <w:rsid w:val="00FC6A28"/>
    <w:rsid w:val="00FD16D1"/>
    <w:rsid w:val="00FD2FEC"/>
    <w:rsid w:val="00FD4FE2"/>
    <w:rsid w:val="00FE2BB5"/>
    <w:rsid w:val="00FE381C"/>
    <w:rsid w:val="00FF3ECE"/>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6235A504-6C54-4E02-8FCD-AD3CB81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www.irs.gov/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6363</Words>
  <Characters>36271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McLimore, Danielle</cp:lastModifiedBy>
  <cp:revision>3</cp:revision>
  <cp:lastPrinted>2007-06-20T15:42:00Z</cp:lastPrinted>
  <dcterms:created xsi:type="dcterms:W3CDTF">2019-05-17T17:15:00Z</dcterms:created>
  <dcterms:modified xsi:type="dcterms:W3CDTF">2019-05-17T17:16:00Z</dcterms:modified>
</cp:coreProperties>
</file>